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BD6E8" w14:textId="77777777" w:rsidR="007D2BC7" w:rsidRDefault="00E6595F" w:rsidP="007D2BC7">
      <w:pPr>
        <w:spacing w:after="160" w:line="259" w:lineRule="auto"/>
        <w:rPr>
          <w:b/>
        </w:rPr>
      </w:pPr>
      <w:r>
        <w:rPr>
          <w:b/>
        </w:rPr>
        <w:t>Ek 8.</w:t>
      </w:r>
      <w:r w:rsidR="007D2BC7">
        <w:rPr>
          <w:b/>
        </w:rPr>
        <w:t xml:space="preserve"> Ders Tanımlama F</w:t>
      </w:r>
      <w:r w:rsidR="007D2BC7" w:rsidRPr="00D57B27">
        <w:rPr>
          <w:b/>
        </w:rPr>
        <w:t>ormu</w:t>
      </w:r>
      <w:r w:rsidR="00775000">
        <w:rPr>
          <w:b/>
        </w:rPr>
        <w:t xml:space="preserve"> </w:t>
      </w:r>
      <w:r w:rsidR="00B914B7" w:rsidRPr="00775000">
        <w:rPr>
          <w:i/>
        </w:rPr>
        <w:t xml:space="preserve">(Değişik: Gazi Üniversitesi </w:t>
      </w:r>
      <w:r w:rsidR="00B914B7">
        <w:rPr>
          <w:i/>
        </w:rPr>
        <w:t>Senatosunun 20/05/2021 tarih</w:t>
      </w:r>
      <w:r w:rsidR="00D515B5">
        <w:rPr>
          <w:i/>
        </w:rPr>
        <w:t>li ve</w:t>
      </w:r>
      <w:r w:rsidR="00B914B7">
        <w:rPr>
          <w:i/>
        </w:rPr>
        <w:t xml:space="preserve"> 10 sayılı toplantısı, 2021/127</w:t>
      </w:r>
      <w:r w:rsidR="00B914B7" w:rsidRPr="00775000">
        <w:rPr>
          <w:i/>
        </w:rPr>
        <w:t xml:space="preserve"> sayılı karar)</w:t>
      </w:r>
    </w:p>
    <w:tbl>
      <w:tblPr>
        <w:tblpPr w:leftFromText="142" w:rightFromText="142" w:vertAnchor="text" w:horzAnchor="margin" w:tblpXSpec="center" w:tblpY="1"/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6"/>
        <w:gridCol w:w="6652"/>
      </w:tblGrid>
      <w:tr w:rsidR="007D2BC7" w:rsidRPr="005A5FAC" w14:paraId="41F150B7" w14:textId="77777777" w:rsidTr="00A41757">
        <w:trPr>
          <w:trHeight w:val="315"/>
        </w:trPr>
        <w:tc>
          <w:tcPr>
            <w:tcW w:w="9996" w:type="dxa"/>
            <w:gridSpan w:val="2"/>
            <w:shd w:val="clear" w:color="auto" w:fill="DEEAF6"/>
            <w:vAlign w:val="center"/>
            <w:hideMark/>
          </w:tcPr>
          <w:p w14:paraId="20504199" w14:textId="77777777" w:rsidR="007D2BC7" w:rsidRPr="005A5FAC" w:rsidRDefault="007D2BC7" w:rsidP="00F86AF4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7D2BC7" w:rsidRPr="005A5FAC" w14:paraId="27F62C62" w14:textId="77777777" w:rsidTr="00A41757">
        <w:trPr>
          <w:trHeight w:val="48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1B256EB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11BD586E" w14:textId="77777777" w:rsidR="007D2BC7" w:rsidRPr="009D7E45" w:rsidRDefault="00F2324F" w:rsidP="00A818E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CE</w:t>
            </w:r>
            <w:r w:rsidRPr="00031F4E">
              <w:rPr>
                <w:sz w:val="20"/>
                <w:szCs w:val="20"/>
                <w:lang w:val="en-US"/>
              </w:rPr>
              <w:t>263</w:t>
            </w:r>
            <w:r>
              <w:rPr>
                <w:sz w:val="20"/>
                <w:szCs w:val="20"/>
                <w:lang w:val="en-US"/>
              </w:rPr>
              <w:t xml:space="preserve"> Geoteknik Mühendisliğine Giriş</w:t>
            </w:r>
          </w:p>
        </w:tc>
      </w:tr>
      <w:tr w:rsidR="007D2BC7" w:rsidRPr="005A5FAC" w14:paraId="07C82E2D" w14:textId="77777777" w:rsidTr="00A41757">
        <w:trPr>
          <w:trHeight w:val="480"/>
        </w:trPr>
        <w:tc>
          <w:tcPr>
            <w:tcW w:w="3886" w:type="dxa"/>
            <w:shd w:val="clear" w:color="auto" w:fill="DEEAF6"/>
            <w:noWrap/>
            <w:vAlign w:val="center"/>
          </w:tcPr>
          <w:p w14:paraId="2A117CD3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14:paraId="7BEE8097" w14:textId="0A3461E2" w:rsidR="007D2BC7" w:rsidRPr="009D7E45" w:rsidRDefault="001500CB" w:rsidP="00F86A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7D2BC7" w:rsidRPr="005A5FAC" w14:paraId="72D38803" w14:textId="77777777" w:rsidTr="00A41757">
        <w:trPr>
          <w:trHeight w:val="671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25A017A4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Katalog Tanımı </w:t>
            </w: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İçeriği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09B7B743" w14:textId="77777777" w:rsidR="00F2324F" w:rsidRDefault="00F2324F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Geoteknik Mühendisliğine giriş</w:t>
            </w:r>
          </w:p>
          <w:p w14:paraId="67FE4028" w14:textId="77777777" w:rsidR="00F2324F" w:rsidRPr="00F2324F" w:rsidRDefault="00F2324F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İnşaat Mühendisl</w:t>
            </w:r>
            <w:r w:rsidRPr="00F2324F">
              <w:rPr>
                <w:color w:val="000000"/>
                <w:sz w:val="20"/>
                <w:szCs w:val="20"/>
              </w:rPr>
              <w:t>iği uygulamalarında Geoteknik Mühe</w:t>
            </w:r>
            <w:r>
              <w:rPr>
                <w:color w:val="000000"/>
                <w:sz w:val="20"/>
                <w:szCs w:val="20"/>
              </w:rPr>
              <w:t>ndisliğinin önemi</w:t>
            </w:r>
          </w:p>
          <w:p w14:paraId="1FF02EED" w14:textId="77777777" w:rsidR="00F2324F" w:rsidRDefault="00F2324F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F2324F">
              <w:rPr>
                <w:color w:val="000000"/>
                <w:sz w:val="20"/>
                <w:szCs w:val="20"/>
              </w:rPr>
              <w:t>Yerkabu</w:t>
            </w:r>
            <w:r>
              <w:rPr>
                <w:color w:val="000000"/>
                <w:sz w:val="20"/>
                <w:szCs w:val="20"/>
              </w:rPr>
              <w:t>ğunun oluşumu, bileşimi, yapısı</w:t>
            </w:r>
          </w:p>
          <w:p w14:paraId="5C44FF41" w14:textId="77777777" w:rsidR="00F2324F" w:rsidRDefault="00F2324F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Depremler</w:t>
            </w:r>
          </w:p>
          <w:p w14:paraId="5E01538D" w14:textId="77777777" w:rsidR="00F2324F" w:rsidRDefault="00F2324F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Yeraltı suları</w:t>
            </w:r>
          </w:p>
          <w:p w14:paraId="73EF3A7C" w14:textId="77777777" w:rsidR="00F2324F" w:rsidRDefault="00F2324F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Zemin oluşumu ve kompozisyonu</w:t>
            </w:r>
          </w:p>
          <w:p w14:paraId="3BA3A753" w14:textId="77777777" w:rsidR="00F2324F" w:rsidRDefault="00F2324F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Zeminlerin fiziksel özellikleri</w:t>
            </w:r>
          </w:p>
          <w:p w14:paraId="1056F3CC" w14:textId="77777777" w:rsidR="007D2BC7" w:rsidRPr="009D7E45" w:rsidRDefault="00F2324F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F2324F">
              <w:rPr>
                <w:color w:val="000000"/>
                <w:sz w:val="20"/>
                <w:szCs w:val="20"/>
              </w:rPr>
              <w:t>Zeminlerin tanımlama ve sınıflandırılması</w:t>
            </w:r>
          </w:p>
        </w:tc>
      </w:tr>
      <w:tr w:rsidR="007D2BC7" w:rsidRPr="005A5FAC" w14:paraId="444D878A" w14:textId="77777777" w:rsidTr="00A41757">
        <w:trPr>
          <w:trHeight w:val="6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3815D00E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7899EE07" w14:textId="03C824D0" w:rsidR="007D2BC7" w:rsidRPr="009D7E45" w:rsidRDefault="00AA1494" w:rsidP="001500CB">
            <w:pPr>
              <w:rPr>
                <w:color w:val="000000"/>
                <w:sz w:val="20"/>
                <w:szCs w:val="20"/>
              </w:rPr>
            </w:pPr>
            <w:r w:rsidRPr="00031F4E">
              <w:rPr>
                <w:color w:val="000000"/>
                <w:sz w:val="20"/>
                <w:szCs w:val="20"/>
              </w:rPr>
              <w:t>Cr</w:t>
            </w:r>
            <w:r>
              <w:rPr>
                <w:color w:val="000000"/>
                <w:sz w:val="20"/>
                <w:szCs w:val="20"/>
              </w:rPr>
              <w:t>aig’s Soil Mechanics</w:t>
            </w:r>
            <w:r w:rsidR="00C147C8">
              <w:rPr>
                <w:color w:val="000000"/>
                <w:sz w:val="20"/>
                <w:szCs w:val="20"/>
              </w:rPr>
              <w:t xml:space="preserve">, 1974,  </w:t>
            </w:r>
            <w:r w:rsidR="00C147C8">
              <w:rPr>
                <w:color w:val="000000"/>
                <w:sz w:val="20"/>
                <w:szCs w:val="20"/>
              </w:rPr>
              <w:t>Craig RF</w:t>
            </w:r>
          </w:p>
        </w:tc>
      </w:tr>
      <w:tr w:rsidR="007D2BC7" w:rsidRPr="005A5FAC" w14:paraId="5EB2A8FD" w14:textId="77777777" w:rsidTr="00A41757">
        <w:trPr>
          <w:trHeight w:val="6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D55A2DB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6DAF4819" w14:textId="3AA90D4C" w:rsidR="001500CB" w:rsidRDefault="001500CB" w:rsidP="001500CB">
            <w:pPr>
              <w:rPr>
                <w:color w:val="000000"/>
                <w:sz w:val="20"/>
                <w:szCs w:val="20"/>
              </w:rPr>
            </w:pPr>
            <w:r w:rsidRPr="00031F4E">
              <w:rPr>
                <w:color w:val="000000"/>
                <w:sz w:val="20"/>
                <w:szCs w:val="20"/>
              </w:rPr>
              <w:t>Introduction to Geotechnical En</w:t>
            </w:r>
            <w:r>
              <w:rPr>
                <w:color w:val="000000"/>
                <w:sz w:val="20"/>
                <w:szCs w:val="20"/>
              </w:rPr>
              <w:t>gineering</w:t>
            </w:r>
            <w:r w:rsidR="00C147C8">
              <w:rPr>
                <w:color w:val="000000"/>
                <w:sz w:val="20"/>
                <w:szCs w:val="20"/>
              </w:rPr>
              <w:t xml:space="preserve">, 1985, </w:t>
            </w:r>
            <w:r w:rsidR="00C147C8" w:rsidRPr="00031F4E">
              <w:rPr>
                <w:color w:val="000000"/>
                <w:sz w:val="20"/>
                <w:szCs w:val="20"/>
              </w:rPr>
              <w:t xml:space="preserve"> </w:t>
            </w:r>
            <w:r w:rsidR="00C147C8" w:rsidRPr="00031F4E">
              <w:rPr>
                <w:color w:val="000000"/>
                <w:sz w:val="20"/>
                <w:szCs w:val="20"/>
              </w:rPr>
              <w:t xml:space="preserve">Das </w:t>
            </w:r>
            <w:r w:rsidR="00C147C8">
              <w:rPr>
                <w:color w:val="000000"/>
                <w:sz w:val="20"/>
                <w:szCs w:val="20"/>
              </w:rPr>
              <w:t>Braja M</w:t>
            </w:r>
          </w:p>
          <w:p w14:paraId="095590B7" w14:textId="25522DF1" w:rsidR="00AA1494" w:rsidRDefault="00AA1494" w:rsidP="00AA1494">
            <w:pPr>
              <w:rPr>
                <w:color w:val="000000"/>
                <w:sz w:val="20"/>
                <w:szCs w:val="20"/>
              </w:rPr>
            </w:pPr>
            <w:r w:rsidRPr="00031F4E">
              <w:rPr>
                <w:color w:val="000000"/>
                <w:sz w:val="20"/>
                <w:szCs w:val="20"/>
              </w:rPr>
              <w:t>Introduction to Geotechnical Engineering</w:t>
            </w:r>
            <w:r w:rsidR="00C147C8">
              <w:rPr>
                <w:color w:val="000000"/>
                <w:sz w:val="20"/>
                <w:szCs w:val="20"/>
              </w:rPr>
              <w:t xml:space="preserve">, 2010, </w:t>
            </w:r>
            <w:r w:rsidR="00C147C8">
              <w:rPr>
                <w:color w:val="000000"/>
                <w:sz w:val="20"/>
                <w:szCs w:val="20"/>
              </w:rPr>
              <w:t xml:space="preserve">Holtz RD, Kovacs WD, </w:t>
            </w:r>
            <w:r w:rsidR="00C147C8" w:rsidRPr="00031F4E">
              <w:rPr>
                <w:color w:val="000000"/>
                <w:sz w:val="20"/>
                <w:szCs w:val="20"/>
              </w:rPr>
              <w:t>Sheahan</w:t>
            </w:r>
            <w:r w:rsidR="00C147C8">
              <w:rPr>
                <w:color w:val="000000"/>
                <w:sz w:val="20"/>
                <w:szCs w:val="20"/>
              </w:rPr>
              <w:t xml:space="preserve"> TC</w:t>
            </w:r>
          </w:p>
          <w:p w14:paraId="5E1ECD31" w14:textId="585D2836" w:rsidR="007D2BC7" w:rsidRPr="009D7E45" w:rsidRDefault="007D2BC7" w:rsidP="00AA1494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5197CC57" w14:textId="77777777" w:rsidTr="00A41757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0709EA19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Kredisi </w:t>
            </w: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AKTS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2266820C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818EB">
              <w:rPr>
                <w:color w:val="000000"/>
                <w:sz w:val="20"/>
                <w:szCs w:val="20"/>
              </w:rPr>
              <w:t>3</w:t>
            </w:r>
          </w:p>
        </w:tc>
      </w:tr>
      <w:tr w:rsidR="007D2BC7" w:rsidRPr="005A5FAC" w14:paraId="536AB603" w14:textId="77777777" w:rsidTr="00A41757">
        <w:trPr>
          <w:trHeight w:val="585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47871878" w14:textId="77777777" w:rsidR="007D2BC7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24C29EE5" w14:textId="77777777" w:rsidR="007D2BC7" w:rsidRPr="00D515B5" w:rsidRDefault="007D2BC7" w:rsidP="00F86AF4">
            <w:pPr>
              <w:rPr>
                <w:bCs/>
                <w:color w:val="000000"/>
                <w:sz w:val="20"/>
                <w:szCs w:val="20"/>
              </w:rPr>
            </w:pP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Ders devam zorunlulukları, bu maddede belirtilmelidir.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59566EDD" w14:textId="77777777" w:rsidR="005D02C6" w:rsidRDefault="005D02C6" w:rsidP="005D02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Dersin önkoşulu bulunmamaktadır.</w:t>
            </w:r>
          </w:p>
          <w:p w14:paraId="63E7EC8C" w14:textId="77777777" w:rsidR="007D2BC7" w:rsidRPr="009D7E45" w:rsidRDefault="005D02C6" w:rsidP="005D02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Derse %70 devam zorunludur.</w:t>
            </w:r>
          </w:p>
        </w:tc>
      </w:tr>
      <w:tr w:rsidR="007D2BC7" w:rsidRPr="005A5FAC" w14:paraId="4A4AEC13" w14:textId="77777777" w:rsidTr="00A41757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3FD5744C" w14:textId="77777777" w:rsidR="007D2BC7" w:rsidRPr="006B75EF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  <w:r w:rsidR="006B75E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7ADB4DF7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A1494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7D2BC7" w:rsidRPr="005A5FAC" w14:paraId="02B63A6E" w14:textId="77777777" w:rsidTr="00A41757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374F6BBF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7CE545DD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A2C05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7D2BC7" w:rsidRPr="005A5FAC" w14:paraId="08A90F8B" w14:textId="77777777" w:rsidTr="00A41757">
        <w:trPr>
          <w:trHeight w:val="342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23EC4D47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3B5D62EE" w14:textId="77777777" w:rsidR="007D2BC7" w:rsidRPr="009D7E45" w:rsidRDefault="00AA1494" w:rsidP="00A818EB">
            <w:pPr>
              <w:jc w:val="both"/>
              <w:rPr>
                <w:color w:val="000000"/>
                <w:sz w:val="20"/>
                <w:szCs w:val="20"/>
              </w:rPr>
            </w:pPr>
            <w:r w:rsidRPr="00AA1494">
              <w:rPr>
                <w:color w:val="000000"/>
                <w:sz w:val="20"/>
                <w:szCs w:val="20"/>
              </w:rPr>
              <w:t>Geoteknik Mühendisliği konularını tanıtmak. Yerkabuğunun oluşumu, bileşimi, yapısı ve yer malzemesi özellikl</w:t>
            </w:r>
            <w:r>
              <w:rPr>
                <w:color w:val="000000"/>
                <w:sz w:val="20"/>
                <w:szCs w:val="20"/>
              </w:rPr>
              <w:t>erinin öğretilmesi. Depremler ve y</w:t>
            </w:r>
            <w:r w:rsidRPr="00AA1494">
              <w:rPr>
                <w:color w:val="000000"/>
                <w:sz w:val="20"/>
                <w:szCs w:val="20"/>
              </w:rPr>
              <w:t>eraltı suları hakkında bilgiler kazandırmak. Zemin oluşumu ve kom</w:t>
            </w:r>
            <w:r>
              <w:rPr>
                <w:color w:val="000000"/>
                <w:sz w:val="20"/>
                <w:szCs w:val="20"/>
              </w:rPr>
              <w:t>pozisyonu öğretmek. Zeminlerin fiziksel ö</w:t>
            </w:r>
            <w:r w:rsidRPr="00AA1494">
              <w:rPr>
                <w:color w:val="000000"/>
                <w:sz w:val="20"/>
                <w:szCs w:val="20"/>
              </w:rPr>
              <w:t>zelliklerini belirleyebilmek. İnşaat mühendi</w:t>
            </w:r>
            <w:r>
              <w:rPr>
                <w:color w:val="000000"/>
                <w:sz w:val="20"/>
                <w:szCs w:val="20"/>
              </w:rPr>
              <w:t>s</w:t>
            </w:r>
            <w:r w:rsidRPr="00AA1494">
              <w:rPr>
                <w:color w:val="000000"/>
                <w:sz w:val="20"/>
                <w:szCs w:val="20"/>
              </w:rPr>
              <w:t>liğinde zeminlerin tanımlamanması ve sınıflandırılması konularında temel becerilerin kazandırılması</w:t>
            </w:r>
          </w:p>
        </w:tc>
      </w:tr>
      <w:tr w:rsidR="007D2BC7" w:rsidRPr="005A5FAC" w14:paraId="6A0CF6FD" w14:textId="77777777" w:rsidTr="00A41757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58C5FB1F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3E3FB3DF" w14:textId="07A329BF" w:rsidR="007D2BC7" w:rsidRPr="00A91493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</w:t>
            </w:r>
            <w:r w:rsidRPr="00A91493">
              <w:rPr>
                <w:color w:val="000000"/>
                <w:sz w:val="20"/>
                <w:szCs w:val="20"/>
              </w:rPr>
              <w:t>.</w:t>
            </w:r>
            <w:r w:rsidR="00A91493" w:rsidRPr="00A91493">
              <w:rPr>
                <w:color w:val="000000"/>
                <w:sz w:val="20"/>
                <w:szCs w:val="20"/>
              </w:rPr>
              <w:t xml:space="preserve"> Dünya, mineraller, kayaçlar ve kayaç yapıları</w:t>
            </w:r>
            <w:r w:rsidR="00C147C8">
              <w:rPr>
                <w:color w:val="000000"/>
                <w:sz w:val="20"/>
                <w:szCs w:val="20"/>
              </w:rPr>
              <w:t xml:space="preserve"> öğrenir</w:t>
            </w:r>
          </w:p>
          <w:p w14:paraId="2CE44329" w14:textId="6A4C94EB" w:rsidR="007D2BC7" w:rsidRPr="00A91493" w:rsidRDefault="007D2BC7" w:rsidP="00F86AF4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2.</w:t>
            </w:r>
            <w:r w:rsidR="00A91493" w:rsidRPr="00A91493">
              <w:rPr>
                <w:color w:val="000000"/>
                <w:sz w:val="20"/>
                <w:szCs w:val="20"/>
              </w:rPr>
              <w:t xml:space="preserve"> Jeolojik süreçler ve yeryüzü şekilleri</w:t>
            </w:r>
            <w:r w:rsidR="00C147C8">
              <w:rPr>
                <w:color w:val="000000"/>
                <w:sz w:val="20"/>
                <w:szCs w:val="20"/>
              </w:rPr>
              <w:t xml:space="preserve"> öğrenir</w:t>
            </w:r>
          </w:p>
          <w:p w14:paraId="4BF14ADE" w14:textId="1CE0835C" w:rsidR="007D2BC7" w:rsidRPr="00A91493" w:rsidRDefault="007D2BC7" w:rsidP="00F86AF4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3.</w:t>
            </w:r>
            <w:r w:rsidR="00DA655F" w:rsidRPr="00A91493">
              <w:rPr>
                <w:color w:val="000000"/>
                <w:sz w:val="20"/>
                <w:szCs w:val="20"/>
              </w:rPr>
              <w:t xml:space="preserve"> </w:t>
            </w:r>
            <w:r w:rsidR="00A91493" w:rsidRPr="00A91493">
              <w:rPr>
                <w:color w:val="000000"/>
                <w:sz w:val="20"/>
                <w:szCs w:val="20"/>
              </w:rPr>
              <w:t>De</w:t>
            </w:r>
            <w:r w:rsidR="00BA3046">
              <w:rPr>
                <w:color w:val="000000"/>
                <w:sz w:val="20"/>
                <w:szCs w:val="20"/>
              </w:rPr>
              <w:t>pr</w:t>
            </w:r>
            <w:r w:rsidR="00A91493" w:rsidRPr="00A91493">
              <w:rPr>
                <w:color w:val="000000"/>
                <w:sz w:val="20"/>
                <w:szCs w:val="20"/>
              </w:rPr>
              <w:t>emler</w:t>
            </w:r>
            <w:r w:rsidR="00C147C8">
              <w:rPr>
                <w:color w:val="000000"/>
                <w:sz w:val="20"/>
                <w:szCs w:val="20"/>
              </w:rPr>
              <w:t xml:space="preserve"> deneyimler</w:t>
            </w:r>
          </w:p>
          <w:p w14:paraId="02D211BA" w14:textId="5369E57C" w:rsidR="007D2BC7" w:rsidRPr="00A91493" w:rsidRDefault="00DA655F" w:rsidP="00F86AF4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 xml:space="preserve">4. </w:t>
            </w:r>
            <w:r w:rsidR="00A91493" w:rsidRPr="00A91493">
              <w:rPr>
                <w:color w:val="000000"/>
                <w:sz w:val="20"/>
                <w:szCs w:val="20"/>
              </w:rPr>
              <w:t>Yeraltı suları</w:t>
            </w:r>
            <w:r w:rsidR="00C147C8">
              <w:rPr>
                <w:color w:val="000000"/>
                <w:sz w:val="20"/>
                <w:szCs w:val="20"/>
              </w:rPr>
              <w:t xml:space="preserve"> öğrenir</w:t>
            </w:r>
          </w:p>
          <w:p w14:paraId="4FFEAF56" w14:textId="669A39DE" w:rsidR="007D2BC7" w:rsidRDefault="00DA655F" w:rsidP="00F86A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  <w:r w:rsidR="00A91493" w:rsidRPr="00A91493">
              <w:rPr>
                <w:color w:val="000000"/>
                <w:sz w:val="20"/>
                <w:szCs w:val="20"/>
              </w:rPr>
              <w:t xml:space="preserve"> Zemin oluşumu ve kompozisyonu</w:t>
            </w:r>
            <w:r w:rsidR="00C147C8">
              <w:rPr>
                <w:color w:val="000000"/>
                <w:sz w:val="20"/>
                <w:szCs w:val="20"/>
              </w:rPr>
              <w:t xml:space="preserve"> öğrenir</w:t>
            </w:r>
          </w:p>
          <w:p w14:paraId="78995ADF" w14:textId="4D10D90E" w:rsidR="00DA655F" w:rsidRDefault="00DA655F" w:rsidP="00F86A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  <w:r w:rsidR="00A91493" w:rsidRPr="00A91493">
              <w:rPr>
                <w:color w:val="000000"/>
                <w:sz w:val="20"/>
                <w:szCs w:val="20"/>
              </w:rPr>
              <w:t xml:space="preserve"> </w:t>
            </w:r>
            <w:r w:rsidR="00A91493">
              <w:rPr>
                <w:color w:val="000000"/>
                <w:sz w:val="20"/>
                <w:szCs w:val="20"/>
              </w:rPr>
              <w:t>Zeminlerin fiziksel ö</w:t>
            </w:r>
            <w:r w:rsidR="00A91493" w:rsidRPr="00A91493">
              <w:rPr>
                <w:color w:val="000000"/>
                <w:sz w:val="20"/>
                <w:szCs w:val="20"/>
              </w:rPr>
              <w:t>zellikleri</w:t>
            </w:r>
            <w:r w:rsidR="00C147C8">
              <w:rPr>
                <w:color w:val="000000"/>
                <w:sz w:val="20"/>
                <w:szCs w:val="20"/>
              </w:rPr>
              <w:t xml:space="preserve"> öğrenir</w:t>
            </w:r>
          </w:p>
          <w:p w14:paraId="2E400BAF" w14:textId="589922A2" w:rsidR="007D2BC7" w:rsidRPr="009D7E45" w:rsidRDefault="00DA655F" w:rsidP="00AA14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  <w:r w:rsidRPr="00A91493">
              <w:rPr>
                <w:color w:val="000000"/>
                <w:sz w:val="20"/>
                <w:szCs w:val="20"/>
              </w:rPr>
              <w:t xml:space="preserve"> </w:t>
            </w:r>
            <w:r w:rsidR="00A91493" w:rsidRPr="00A91493">
              <w:rPr>
                <w:color w:val="000000"/>
                <w:sz w:val="20"/>
                <w:szCs w:val="20"/>
              </w:rPr>
              <w:t>Zeminlerin tanımla</w:t>
            </w:r>
            <w:r w:rsidR="00C147C8">
              <w:rPr>
                <w:color w:val="000000"/>
                <w:sz w:val="20"/>
                <w:szCs w:val="20"/>
              </w:rPr>
              <w:t>r</w:t>
            </w:r>
            <w:r w:rsidR="00A91493" w:rsidRPr="00A91493">
              <w:rPr>
                <w:color w:val="000000"/>
                <w:sz w:val="20"/>
                <w:szCs w:val="20"/>
              </w:rPr>
              <w:t xml:space="preserve"> ve sınıflandır</w:t>
            </w:r>
            <w:r w:rsidR="00C147C8">
              <w:rPr>
                <w:color w:val="000000"/>
                <w:sz w:val="20"/>
                <w:szCs w:val="20"/>
              </w:rPr>
              <w:t>ır</w:t>
            </w:r>
          </w:p>
        </w:tc>
      </w:tr>
      <w:tr w:rsidR="007D2BC7" w:rsidRPr="005A5FAC" w14:paraId="6FB5142F" w14:textId="77777777" w:rsidTr="00A41757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0E6C2D84" w14:textId="77777777" w:rsidR="001E7903" w:rsidRDefault="007D2BC7" w:rsidP="00E015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  <w:r w:rsidR="00E015C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71AE01E" w14:textId="77777777" w:rsidR="007D2BC7" w:rsidRPr="001E7903" w:rsidRDefault="00E015C3" w:rsidP="00E015C3">
            <w:pPr>
              <w:rPr>
                <w:bCs/>
                <w:color w:val="000000"/>
                <w:sz w:val="20"/>
                <w:szCs w:val="20"/>
              </w:rPr>
            </w:pPr>
            <w:r w:rsidRPr="001E7903">
              <w:rPr>
                <w:bCs/>
                <w:i/>
                <w:color w:val="000000"/>
                <w:sz w:val="20"/>
                <w:szCs w:val="20"/>
              </w:rPr>
              <w:t>(</w:t>
            </w:r>
            <w:r w:rsidR="001E7903" w:rsidRPr="001E7903">
              <w:rPr>
                <w:bCs/>
                <w:i/>
                <w:color w:val="000000"/>
                <w:sz w:val="20"/>
                <w:szCs w:val="20"/>
              </w:rPr>
              <w:t>Yüz yüze</w:t>
            </w:r>
            <w:r w:rsidRPr="001E7903">
              <w:rPr>
                <w:bCs/>
                <w:i/>
                <w:color w:val="000000"/>
                <w:sz w:val="20"/>
                <w:szCs w:val="20"/>
              </w:rPr>
              <w:t>, Uzaktan vb.)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0D14BD76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B64FD">
              <w:rPr>
                <w:color w:val="000000"/>
                <w:sz w:val="20"/>
                <w:szCs w:val="20"/>
              </w:rPr>
              <w:t>Yüzyüze</w:t>
            </w:r>
          </w:p>
        </w:tc>
      </w:tr>
      <w:tr w:rsidR="007D2BC7" w:rsidRPr="005A5FAC" w14:paraId="2DFFED02" w14:textId="77777777" w:rsidTr="00A41757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</w:tcPr>
          <w:p w14:paraId="10D43162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14:paraId="37773C11" w14:textId="77777777" w:rsidR="004B64FD" w:rsidRPr="008364FB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333C0D">
              <w:rPr>
                <w:color w:val="000000"/>
                <w:sz w:val="20"/>
                <w:szCs w:val="20"/>
              </w:rPr>
              <w:t>:</w:t>
            </w:r>
            <w:r w:rsidR="00333C0D" w:rsidRPr="00333C0D">
              <w:rPr>
                <w:color w:val="000000"/>
                <w:sz w:val="20"/>
                <w:szCs w:val="20"/>
              </w:rPr>
              <w:t xml:space="preserve"> Geoteknik Mühendisliğine </w:t>
            </w:r>
            <w:r w:rsidR="00333C0D">
              <w:rPr>
                <w:color w:val="000000"/>
                <w:sz w:val="20"/>
                <w:szCs w:val="20"/>
              </w:rPr>
              <w:t>g</w:t>
            </w:r>
            <w:r w:rsidR="00333C0D" w:rsidRPr="00333C0D">
              <w:rPr>
                <w:color w:val="000000"/>
                <w:sz w:val="20"/>
                <w:szCs w:val="20"/>
              </w:rPr>
              <w:t>iriş</w:t>
            </w:r>
          </w:p>
          <w:p w14:paraId="74482C3E" w14:textId="6DC43CB4" w:rsidR="004B64FD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333C0D">
              <w:rPr>
                <w:color w:val="000000"/>
                <w:sz w:val="20"/>
                <w:szCs w:val="20"/>
              </w:rPr>
              <w:t>:</w:t>
            </w:r>
            <w:r w:rsidR="00333C0D" w:rsidRPr="00333C0D">
              <w:rPr>
                <w:color w:val="000000"/>
                <w:sz w:val="20"/>
                <w:szCs w:val="20"/>
              </w:rPr>
              <w:t xml:space="preserve"> </w:t>
            </w:r>
            <w:r w:rsidR="00333C0D">
              <w:rPr>
                <w:color w:val="000000"/>
                <w:sz w:val="20"/>
                <w:szCs w:val="20"/>
              </w:rPr>
              <w:t>Geoteknik Mühendi</w:t>
            </w:r>
            <w:r w:rsidR="00BA3046">
              <w:rPr>
                <w:color w:val="000000"/>
                <w:sz w:val="20"/>
                <w:szCs w:val="20"/>
              </w:rPr>
              <w:t>s</w:t>
            </w:r>
            <w:r w:rsidR="00333C0D">
              <w:rPr>
                <w:color w:val="000000"/>
                <w:sz w:val="20"/>
                <w:szCs w:val="20"/>
              </w:rPr>
              <w:t>liği U</w:t>
            </w:r>
            <w:r w:rsidR="00333C0D" w:rsidRPr="00333C0D">
              <w:rPr>
                <w:color w:val="000000"/>
                <w:sz w:val="20"/>
                <w:szCs w:val="20"/>
              </w:rPr>
              <w:t>ygulama</w:t>
            </w:r>
            <w:r w:rsidR="00BA3046">
              <w:rPr>
                <w:color w:val="000000"/>
                <w:sz w:val="20"/>
                <w:szCs w:val="20"/>
              </w:rPr>
              <w:t>ları</w:t>
            </w:r>
          </w:p>
          <w:p w14:paraId="0FD63F16" w14:textId="77777777" w:rsidR="008364FB" w:rsidRPr="008364FB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Pr="00333C0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d</w:t>
            </w:r>
            <w:r w:rsidRPr="00333C0D">
              <w:rPr>
                <w:color w:val="000000"/>
                <w:sz w:val="20"/>
                <w:szCs w:val="20"/>
              </w:rPr>
              <w:t>ünya, mineraller, kayaçlar ve kayaç yapıları</w:t>
            </w:r>
          </w:p>
          <w:p w14:paraId="293EEC83" w14:textId="77777777" w:rsidR="001F081B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333C0D" w:rsidRPr="00333C0D">
              <w:rPr>
                <w:color w:val="000000"/>
                <w:sz w:val="20"/>
                <w:szCs w:val="20"/>
              </w:rPr>
              <w:t xml:space="preserve"> jeolojik süreçler ve yeryüzü şekilleri</w:t>
            </w:r>
          </w:p>
          <w:p w14:paraId="6E0415EF" w14:textId="77777777" w:rsidR="004B64FD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Pr="00333C0D">
              <w:rPr>
                <w:color w:val="000000"/>
                <w:sz w:val="20"/>
                <w:szCs w:val="20"/>
              </w:rPr>
              <w:t xml:space="preserve"> Jeolojik süreçler ve yeryüzü şekilleri</w:t>
            </w:r>
          </w:p>
          <w:p w14:paraId="2DCA6271" w14:textId="77777777" w:rsidR="004B64FD" w:rsidRPr="00234E3F" w:rsidRDefault="004B64FD" w:rsidP="00155CDE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234E3F">
              <w:rPr>
                <w:color w:val="000000"/>
                <w:sz w:val="20"/>
                <w:szCs w:val="20"/>
              </w:rPr>
              <w:t>Hafta:</w:t>
            </w:r>
            <w:r w:rsidR="00333C0D" w:rsidRPr="00333C0D">
              <w:rPr>
                <w:color w:val="000000"/>
                <w:sz w:val="20"/>
                <w:szCs w:val="20"/>
              </w:rPr>
              <w:t xml:space="preserve"> Depremler</w:t>
            </w:r>
          </w:p>
          <w:p w14:paraId="482F6330" w14:textId="77777777" w:rsidR="008364FB" w:rsidRPr="00234E3F" w:rsidRDefault="004B64F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333C0D" w:rsidRPr="00333C0D">
              <w:rPr>
                <w:color w:val="000000"/>
                <w:sz w:val="20"/>
                <w:szCs w:val="20"/>
              </w:rPr>
              <w:t xml:space="preserve"> Yeraltı suları</w:t>
            </w:r>
          </w:p>
          <w:p w14:paraId="5CFD15FB" w14:textId="77777777" w:rsidR="008364FB" w:rsidRPr="00234E3F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Pr="00333C0D">
              <w:rPr>
                <w:color w:val="000000"/>
                <w:sz w:val="20"/>
                <w:szCs w:val="20"/>
              </w:rPr>
              <w:t xml:space="preserve"> Zemin oluşumu ve kompozisyonu</w:t>
            </w:r>
          </w:p>
          <w:p w14:paraId="74412D73" w14:textId="77777777" w:rsidR="008364FB" w:rsidRPr="00234E3F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Pr="00333C0D">
              <w:rPr>
                <w:color w:val="000000"/>
                <w:sz w:val="20"/>
                <w:szCs w:val="20"/>
              </w:rPr>
              <w:t xml:space="preserve"> Zeminlerin fiziksel özellikleri</w:t>
            </w:r>
          </w:p>
          <w:p w14:paraId="03798ADE" w14:textId="77777777" w:rsidR="001F081B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Pr="00333C0D">
              <w:rPr>
                <w:color w:val="000000"/>
                <w:sz w:val="20"/>
                <w:szCs w:val="20"/>
              </w:rPr>
              <w:t xml:space="preserve"> Zeminlerin fiziksel özellikleri</w:t>
            </w:r>
          </w:p>
          <w:p w14:paraId="68D12450" w14:textId="77777777" w:rsidR="001F081B" w:rsidRDefault="001F081B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333C0D" w:rsidRPr="00333C0D">
              <w:rPr>
                <w:color w:val="000000"/>
                <w:sz w:val="20"/>
                <w:szCs w:val="20"/>
              </w:rPr>
              <w:t xml:space="preserve"> Zeminlerin fiziksel özellikleri</w:t>
            </w:r>
          </w:p>
          <w:p w14:paraId="3A6AFDB6" w14:textId="77777777" w:rsidR="004B64FD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Pr="00333C0D">
              <w:rPr>
                <w:color w:val="000000"/>
                <w:sz w:val="20"/>
                <w:szCs w:val="20"/>
              </w:rPr>
              <w:t xml:space="preserve"> Zeminlerin tanımlama ve sınıflandırılması</w:t>
            </w:r>
          </w:p>
          <w:p w14:paraId="3593F121" w14:textId="77777777" w:rsidR="00441ECB" w:rsidRPr="00441ECB" w:rsidRDefault="00333C0D" w:rsidP="000A4F78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Pr="00333C0D">
              <w:rPr>
                <w:color w:val="000000"/>
                <w:sz w:val="20"/>
                <w:szCs w:val="20"/>
              </w:rPr>
              <w:t xml:space="preserve"> Zeminlerin tanımlama ve sınıflandırılması</w:t>
            </w:r>
          </w:p>
          <w:p w14:paraId="079659CE" w14:textId="77777777" w:rsidR="007D2BC7" w:rsidRPr="008364FB" w:rsidRDefault="00333C0D" w:rsidP="00A91493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Pr="00333C0D">
              <w:rPr>
                <w:color w:val="000000"/>
                <w:sz w:val="20"/>
                <w:szCs w:val="20"/>
              </w:rPr>
              <w:t xml:space="preserve"> Zeminlerin tanımlama ve sınıflandırılması</w:t>
            </w:r>
          </w:p>
        </w:tc>
      </w:tr>
      <w:tr w:rsidR="007D2BC7" w:rsidRPr="005A5FAC" w14:paraId="11B7F2DF" w14:textId="77777777" w:rsidTr="00A41757">
        <w:trPr>
          <w:trHeight w:val="153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4E342FE8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14:paraId="431EAA60" w14:textId="77777777" w:rsidR="007D2BC7" w:rsidRPr="009D7E45" w:rsidRDefault="007D2BC7" w:rsidP="00F86AF4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0A7B0F94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  <w:r w:rsidR="00780649">
              <w:rPr>
                <w:color w:val="000000"/>
                <w:sz w:val="20"/>
                <w:szCs w:val="20"/>
              </w:rPr>
              <w:t>: 2</w:t>
            </w:r>
          </w:p>
          <w:p w14:paraId="2E11470E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  <w:r w:rsidR="00780649">
              <w:rPr>
                <w:color w:val="000000"/>
                <w:sz w:val="20"/>
                <w:szCs w:val="20"/>
              </w:rPr>
              <w:t>: 1</w:t>
            </w:r>
          </w:p>
          <w:p w14:paraId="67DFB6F4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 xml:space="preserve">Okuma </w:t>
            </w:r>
            <w:r w:rsidR="00E23E24" w:rsidRPr="00372F72">
              <w:rPr>
                <w:color w:val="000000"/>
                <w:sz w:val="20"/>
                <w:szCs w:val="20"/>
              </w:rPr>
              <w:t>f</w:t>
            </w:r>
            <w:r w:rsidRPr="00372F72">
              <w:rPr>
                <w:color w:val="000000"/>
                <w:sz w:val="20"/>
                <w:szCs w:val="20"/>
              </w:rPr>
              <w:t>aaliyetleri</w:t>
            </w:r>
            <w:r w:rsidR="00780649">
              <w:rPr>
                <w:color w:val="000000"/>
                <w:sz w:val="20"/>
                <w:szCs w:val="20"/>
              </w:rPr>
              <w:t>: -</w:t>
            </w:r>
          </w:p>
          <w:p w14:paraId="0C7AAACD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İnternetten tarama, kütüphane çalışması</w:t>
            </w:r>
            <w:r w:rsidR="00780649">
              <w:rPr>
                <w:color w:val="000000"/>
                <w:sz w:val="20"/>
                <w:szCs w:val="20"/>
              </w:rPr>
              <w:t>: 14</w:t>
            </w:r>
          </w:p>
          <w:p w14:paraId="58F72D1F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Materyal tasarlama, uygulama</w:t>
            </w:r>
            <w:r w:rsidR="00780649">
              <w:rPr>
                <w:color w:val="000000"/>
                <w:sz w:val="20"/>
                <w:szCs w:val="20"/>
              </w:rPr>
              <w:t>: -</w:t>
            </w:r>
          </w:p>
          <w:p w14:paraId="1D8AF660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Rapor hazırlama</w:t>
            </w:r>
            <w:r w:rsidR="00372F72" w:rsidRPr="00372F72">
              <w:rPr>
                <w:color w:val="000000"/>
                <w:sz w:val="20"/>
                <w:szCs w:val="20"/>
              </w:rPr>
              <w:t>: 1</w:t>
            </w:r>
            <w:r w:rsidR="00780649">
              <w:rPr>
                <w:color w:val="000000"/>
                <w:sz w:val="20"/>
                <w:szCs w:val="20"/>
              </w:rPr>
              <w:t>4</w:t>
            </w:r>
          </w:p>
          <w:p w14:paraId="771A7ADE" w14:textId="77777777" w:rsidR="00556FC5" w:rsidRPr="0032723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Sunu hazırlama</w:t>
            </w:r>
            <w:r w:rsidR="00556FC5" w:rsidRPr="00327232">
              <w:rPr>
                <w:color w:val="000000"/>
                <w:sz w:val="20"/>
                <w:szCs w:val="20"/>
              </w:rPr>
              <w:t xml:space="preserve"> ve sunum</w:t>
            </w:r>
            <w:r w:rsidR="00780649">
              <w:rPr>
                <w:color w:val="000000"/>
                <w:sz w:val="20"/>
                <w:szCs w:val="20"/>
              </w:rPr>
              <w:t>: -</w:t>
            </w:r>
          </w:p>
          <w:p w14:paraId="4DE8871E" w14:textId="77777777" w:rsidR="007D2BC7" w:rsidRPr="0032723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Ara sınav ve ara sınava hazırlık</w:t>
            </w:r>
            <w:r w:rsidR="00780649">
              <w:rPr>
                <w:color w:val="000000"/>
                <w:sz w:val="20"/>
                <w:szCs w:val="20"/>
              </w:rPr>
              <w:t>: 1</w:t>
            </w:r>
          </w:p>
          <w:p w14:paraId="6C945619" w14:textId="77777777" w:rsidR="007D2BC7" w:rsidRPr="009D7E45" w:rsidRDefault="00B855FD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Yarıyıl sonu sınavı ve yarıyıl sonu</w:t>
            </w:r>
            <w:r w:rsidR="007D2BC7" w:rsidRPr="00327232">
              <w:rPr>
                <w:color w:val="000000"/>
                <w:sz w:val="20"/>
                <w:szCs w:val="20"/>
              </w:rPr>
              <w:t xml:space="preserve"> sınavına hazırlık</w:t>
            </w:r>
            <w:r w:rsidR="00622BC9" w:rsidRPr="00327232">
              <w:rPr>
                <w:color w:val="000000"/>
                <w:sz w:val="20"/>
                <w:szCs w:val="20"/>
              </w:rPr>
              <w:t>: 1</w:t>
            </w:r>
          </w:p>
        </w:tc>
      </w:tr>
      <w:tr w:rsidR="007D2BC7" w:rsidRPr="005A5FAC" w14:paraId="075A8139" w14:textId="77777777" w:rsidTr="00A41757">
        <w:trPr>
          <w:trHeight w:val="7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58ED1D2B" w14:textId="77777777" w:rsidR="007D2BC7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  <w:p w14:paraId="1B84D164" w14:textId="77777777" w:rsidR="00743D9C" w:rsidRDefault="00B855FD" w:rsidP="00F86AF4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(Toplam katkı yüzdesi 100 olacak şekilde ayarlanmalıdır.)</w:t>
            </w:r>
          </w:p>
          <w:p w14:paraId="5161A9D7" w14:textId="77777777" w:rsidR="006D4CC0" w:rsidRPr="00743D9C" w:rsidRDefault="006D4CC0" w:rsidP="00F86AF4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5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38"/>
              <w:gridCol w:w="717"/>
              <w:gridCol w:w="2152"/>
            </w:tblGrid>
            <w:tr w:rsidR="007D2BC7" w:rsidRPr="009D7E45" w14:paraId="292E9716" w14:textId="77777777" w:rsidTr="00E23E24">
              <w:trPr>
                <w:trHeight w:val="498"/>
              </w:trPr>
              <w:tc>
                <w:tcPr>
                  <w:tcW w:w="2938" w:type="dxa"/>
                  <w:shd w:val="clear" w:color="auto" w:fill="auto"/>
                </w:tcPr>
                <w:p w14:paraId="2ABD8602" w14:textId="77777777" w:rsidR="007D2BC7" w:rsidRPr="00E65FA8" w:rsidRDefault="007D2BC7" w:rsidP="00F86A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shd w:val="clear" w:color="auto" w:fill="auto"/>
                </w:tcPr>
                <w:p w14:paraId="43CAB997" w14:textId="77777777" w:rsidR="007D2BC7" w:rsidRPr="00E65FA8" w:rsidRDefault="007D2BC7" w:rsidP="00F86A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533EBEE7" w14:textId="77777777" w:rsidR="007D2BC7" w:rsidRPr="00E65FA8" w:rsidRDefault="007D2BC7" w:rsidP="00F86A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Katkısı (%)</w:t>
                  </w:r>
                </w:p>
              </w:tc>
            </w:tr>
            <w:tr w:rsidR="007D2BC7" w:rsidRPr="009D7E45" w14:paraId="7D8142AB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7B66E16F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34E3533D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0FFD2501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7D2BC7" w:rsidRPr="009D7E45" w14:paraId="26299FE6" w14:textId="77777777" w:rsidTr="00E23E24">
              <w:trPr>
                <w:trHeight w:val="236"/>
              </w:trPr>
              <w:tc>
                <w:tcPr>
                  <w:tcW w:w="2938" w:type="dxa"/>
                  <w:shd w:val="clear" w:color="auto" w:fill="auto"/>
                </w:tcPr>
                <w:p w14:paraId="62E799DF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6A06F4AC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27E56392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1CC625D5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25E7F573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4EC00DC6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38DD4C55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D2BC7" w:rsidRPr="009D7E45" w14:paraId="5B7DEB52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78A624C2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18DD1227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740E1664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156FC7D3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08B97F56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4F56B1DA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4BF1C718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034B9ABE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7C51B6E6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 xml:space="preserve">Kısa </w:t>
                  </w:r>
                  <w:r w:rsidR="00F31AD3">
                    <w:rPr>
                      <w:sz w:val="20"/>
                      <w:szCs w:val="20"/>
                    </w:rPr>
                    <w:t>sınav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65E2A02C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42279352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556FC5" w:rsidRPr="009D7E45" w14:paraId="06EE3FC3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067C185C" w14:textId="77777777" w:rsidR="00556FC5" w:rsidRPr="00B04C45" w:rsidRDefault="00B855FD" w:rsidP="00F86AF4">
                  <w:pPr>
                    <w:rPr>
                      <w:sz w:val="20"/>
                      <w:szCs w:val="20"/>
                    </w:rPr>
                  </w:pPr>
                  <w:r w:rsidRPr="00B04C45">
                    <w:rPr>
                      <w:sz w:val="20"/>
                      <w:szCs w:val="20"/>
                    </w:rPr>
                    <w:t xml:space="preserve">Yarıyıl sonu </w:t>
                  </w:r>
                  <w:r w:rsidR="00556FC5" w:rsidRPr="00B04C45">
                    <w:rPr>
                      <w:sz w:val="20"/>
                      <w:szCs w:val="20"/>
                    </w:rPr>
                    <w:t>sınavı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61BF30C7" w14:textId="77777777" w:rsidR="00556FC5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7EBF2B54" w14:textId="77777777" w:rsidR="00556FC5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B855FD" w:rsidRPr="009D7E45" w14:paraId="6EE83D90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7D10D442" w14:textId="77777777" w:rsidR="00B855FD" w:rsidRPr="00B04C45" w:rsidRDefault="00B855FD" w:rsidP="00F86AF4">
                  <w:pPr>
                    <w:rPr>
                      <w:sz w:val="20"/>
                      <w:szCs w:val="20"/>
                    </w:rPr>
                  </w:pPr>
                  <w:r w:rsidRPr="00B04C45">
                    <w:rPr>
                      <w:sz w:val="20"/>
                      <w:szCs w:val="20"/>
                    </w:rPr>
                    <w:t>Toplam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09ABDF91" w14:textId="77777777" w:rsidR="00B855FD" w:rsidRPr="00E65FA8" w:rsidRDefault="00B855FD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21AC6D42" w14:textId="77777777" w:rsidR="00B855FD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5E8EAD2E" w14:textId="77777777" w:rsidR="007D2BC7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14:paraId="22969EE5" w14:textId="77777777" w:rsidR="006D4CC0" w:rsidRPr="009D7E45" w:rsidRDefault="006D4CC0" w:rsidP="00F86AF4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21070334" w14:textId="77777777" w:rsidTr="00A41757">
        <w:trPr>
          <w:trHeight w:val="70"/>
        </w:trPr>
        <w:tc>
          <w:tcPr>
            <w:tcW w:w="3886" w:type="dxa"/>
            <w:shd w:val="clear" w:color="auto" w:fill="DEEAF6"/>
            <w:noWrap/>
            <w:vAlign w:val="center"/>
          </w:tcPr>
          <w:p w14:paraId="361C2CDE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1F20D39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6DF235F8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000D6B73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1DDFD41A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2ED89B33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46C6CC04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538DA326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BB8BFA5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99D0AC8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18B3A5F3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EF22887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7D2BC7" w:rsidRPr="003F5AB5" w14:paraId="262A8B42" w14:textId="77777777" w:rsidTr="00F86AF4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B09A74B" w14:textId="77777777" w:rsidR="007D2BC7" w:rsidRPr="003F5AB5" w:rsidRDefault="007D2BC7" w:rsidP="00C147C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C63E9CB" w14:textId="77777777" w:rsidR="007D2BC7" w:rsidRPr="003F5AB5" w:rsidRDefault="007D2BC7" w:rsidP="00C147C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00D1332" w14:textId="77777777" w:rsidR="007D2BC7" w:rsidRPr="003F5AB5" w:rsidRDefault="007D2BC7" w:rsidP="00C147C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0A64826" w14:textId="77777777" w:rsidR="007D2BC7" w:rsidRPr="003F5AB5" w:rsidRDefault="007D2BC7" w:rsidP="00C147C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780649" w:rsidRPr="003F5AB5" w14:paraId="1EA89230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2D3852" w14:textId="77777777" w:rsidR="00780649" w:rsidRPr="003F5AB5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D6775B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ADC888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F2E784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780649" w:rsidRPr="003F5AB5" w14:paraId="20883234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D101B" w14:textId="77777777" w:rsidR="00780649" w:rsidRPr="003F5AB5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5FBF63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3E222B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B17FFF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780649" w:rsidRPr="003F5AB5" w14:paraId="2962C38B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FAC331" w14:textId="77777777" w:rsidR="00780649" w:rsidRPr="003F5AB5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Okuma </w:t>
                  </w:r>
                  <w:r>
                    <w:rPr>
                      <w:color w:val="000000"/>
                      <w:sz w:val="18"/>
                      <w:szCs w:val="18"/>
                    </w:rPr>
                    <w:t>f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>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1F0185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8A3989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CE1E07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80649" w:rsidRPr="003F5AB5" w14:paraId="29644CC6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F46C89" w14:textId="77777777" w:rsidR="00780649" w:rsidRPr="003F5AB5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F490B8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60D196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55532B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780649" w:rsidRPr="003F5AB5" w14:paraId="74AF1E4E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20B98" w14:textId="77777777" w:rsidR="00780649" w:rsidRPr="003F5AB5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E37A86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E011EB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1C106D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80649" w:rsidRPr="003F5AB5" w14:paraId="5E1D5D85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2A9F14" w14:textId="77777777" w:rsidR="00780649" w:rsidRPr="003F5AB5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25AF22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BCA8B5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A0FD2B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780649" w:rsidRPr="003F5AB5" w14:paraId="10A83E59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999DBF" w14:textId="77777777" w:rsidR="00780649" w:rsidRPr="003F5AB5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ve 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45677A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9F8AE9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A0F372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80649" w:rsidRPr="003F5AB5" w14:paraId="3D402514" w14:textId="77777777" w:rsidTr="00372F7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6C9F52" w14:textId="77777777" w:rsidR="00780649" w:rsidRPr="003F5AB5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28CF19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9DE8C5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F79C9E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780649" w:rsidRPr="003F5AB5" w14:paraId="1462CB2A" w14:textId="77777777" w:rsidTr="00372F7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DB3546" w14:textId="77777777" w:rsidR="00780649" w:rsidRPr="003F5AB5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97A36F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65AD78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BCADC2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780649" w:rsidRPr="003F5AB5" w14:paraId="02EA7FB3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18BC03" w14:textId="77777777" w:rsidR="00780649" w:rsidRPr="003F5AB5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F189F2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45CDFF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FC9B9B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780649" w:rsidRPr="003F5AB5" w14:paraId="27E6AC67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31A933" w14:textId="77777777" w:rsidR="00780649" w:rsidRPr="003F5AB5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350C0F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1C4FAC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296A7A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3,20</w:t>
                  </w:r>
                </w:p>
              </w:tc>
            </w:tr>
            <w:tr w:rsidR="00780649" w:rsidRPr="003F5AB5" w14:paraId="473ECABF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0BC57" w14:textId="77777777" w:rsidR="00780649" w:rsidRPr="003F5AB5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F6360A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83EEB4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695DC2" w14:textId="77777777" w:rsidR="00780649" w:rsidRPr="00780649" w:rsidRDefault="00780649" w:rsidP="00C147C8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80649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4EF4D11C" w14:textId="77777777" w:rsidR="007D2BC7" w:rsidRPr="009D7E45" w:rsidRDefault="007D2BC7" w:rsidP="00F86AF4">
            <w:pPr>
              <w:jc w:val="center"/>
              <w:rPr>
                <w:sz w:val="20"/>
                <w:szCs w:val="20"/>
              </w:rPr>
            </w:pPr>
          </w:p>
        </w:tc>
      </w:tr>
      <w:tr w:rsidR="007D2BC7" w:rsidRPr="005A5FAC" w14:paraId="06E79094" w14:textId="77777777" w:rsidTr="00A41757">
        <w:trPr>
          <w:trHeight w:val="1635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2512A82D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W w:w="650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742"/>
              <w:gridCol w:w="340"/>
              <w:gridCol w:w="340"/>
              <w:gridCol w:w="390"/>
              <w:gridCol w:w="340"/>
              <w:gridCol w:w="390"/>
            </w:tblGrid>
            <w:tr w:rsidR="00391648" w:rsidRPr="009D7E45" w14:paraId="1F8553CC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A885C" w14:textId="77777777" w:rsidR="007D2BC7" w:rsidRPr="009D7E45" w:rsidRDefault="007D2BC7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DE0C3D" w14:textId="77777777" w:rsidR="007D2BC7" w:rsidRPr="009D7E45" w:rsidRDefault="007D2BC7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883954" w14:textId="77777777" w:rsidR="007D2BC7" w:rsidRPr="009D7E45" w:rsidRDefault="007D2BC7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0C3C10" w14:textId="77777777" w:rsidR="007D2BC7" w:rsidRPr="009D7E45" w:rsidRDefault="007D2BC7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68DE8C" w14:textId="77777777" w:rsidR="007D2BC7" w:rsidRPr="009D7E45" w:rsidRDefault="007D2BC7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2E6532" w14:textId="77777777" w:rsidR="007D2BC7" w:rsidRPr="009D7E45" w:rsidRDefault="007D2BC7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ECFBD0" w14:textId="77777777" w:rsidR="007D2BC7" w:rsidRPr="009D7E45" w:rsidRDefault="007D2BC7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780649" w:rsidRPr="009D7E45" w14:paraId="4C021856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EC8F0D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38CCAE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karmaşık İnşaat Mühendisliği problemlerini çözmede kullanma becerisi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10D25A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62A7CE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CC4CE6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AEDCD6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5AC9F3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80649" w:rsidRPr="009D7E45" w14:paraId="425DB1E8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6C89C4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EDD49B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İnşaat Mühendisliği problemlerini saptama, tanımlama, formüle etme ve çözme becerisi; bu amaçla uygun analiz ve modelleme yöntemle</w:t>
                  </w:r>
                  <w:r>
                    <w:rPr>
                      <w:sz w:val="20"/>
                      <w:szCs w:val="20"/>
                    </w:rPr>
                    <w:t>rini seçme ve uygulama becerisi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2252F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5964F9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8389B0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45E79F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D3B1ED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80649" w:rsidRPr="009D7E45" w14:paraId="0A5D4090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7EDED6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376B24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163526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01A9F4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E1C37F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15880D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1114F1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80649" w:rsidRPr="009D7E45" w14:paraId="6F976E5D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829414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778CD8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İ</w:t>
                  </w:r>
                  <w:r w:rsidRPr="004F19C9">
                    <w:rPr>
                      <w:sz w:val="20"/>
                      <w:szCs w:val="20"/>
                    </w:rPr>
                    <w:t xml:space="preserve">nşaat Mühendisliği uygulamalarında karşılaşılan karmaşık problemlerin analiz ve çözümü için gerekli olan modern teknik ve </w:t>
                  </w:r>
                  <w:r w:rsidRPr="004F19C9">
                    <w:rPr>
                      <w:sz w:val="20"/>
                      <w:szCs w:val="20"/>
                    </w:rPr>
                    <w:lastRenderedPageBreak/>
                    <w:t>araçları geliştirme, seçme ve kullanma becerisi; bilişim teknolojilerini ve en az bir bilgisayar programlama dilini etkin biçimde kullanma becerisi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63228B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3113CC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D16921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BADFAC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23844D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80649" w:rsidRPr="009D7E45" w14:paraId="3333FE26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71D14F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779059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İnşaat Mühendisliği problemlerinin veya İnşaat Mühendisliğine özgü araştırma konularının incelenebilmesi için deney tasarlama, deney yapma, veri toplama, sonuçları analiz etme ve yorumlama becerisi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E99F91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B539F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E3BB59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973534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E0C6B5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80649" w:rsidRPr="009D7E45" w14:paraId="646B0EB2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A9D40A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387479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Disiplin içi ve çok disiplinli takımlarda etkin biçimde çalışabilme becerisi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D93513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6020E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99925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 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14F3EA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DE18D1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80649" w:rsidRPr="009D7E45" w14:paraId="495042A9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1FBDC5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C0191E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Bireysel olarak çalışma becerisi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9052C4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C3EBE4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3D56A1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313F4B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561428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80649" w:rsidRPr="009D7E45" w14:paraId="20D276DD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1A181A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1B5498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Türkçe sözlü ve yazılı etkin iletişim kurma becerisi; etkin bir şekilde rapor yazma ve yazılı raporları anlama becerisi</w:t>
                  </w:r>
                  <w:r>
                    <w:rPr>
                      <w:sz w:val="20"/>
                      <w:szCs w:val="20"/>
                    </w:rPr>
                    <w:t xml:space="preserve"> kazanır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891912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9396D1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0D8A24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798C74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0DFDE7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80649" w:rsidRPr="009D7E45" w14:paraId="52694470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26BDFF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53C4F0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 xml:space="preserve">Avrupa Dil Portföyü B1 genel </w:t>
                  </w:r>
                  <w:r>
                    <w:rPr>
                      <w:sz w:val="20"/>
                      <w:szCs w:val="20"/>
                    </w:rPr>
                    <w:t>düzeyinde İngilizce dil bilgisi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B71B34" w14:textId="21B8EAB1" w:rsidR="00780649" w:rsidRPr="007F659D" w:rsidRDefault="00C147C8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9B8902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E3F9F4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F8D284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B0F9BA" w14:textId="7AA4DCD6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80649" w:rsidRPr="009D7E45" w14:paraId="558A7505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735DCC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E21E2D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Tasarım ve üretim raporları hazırlayabilme, etkin sunum yapabilme, açık ve anlaşılır talimat verme ve alma becerisi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AC4744" w14:textId="77777777" w:rsidR="00780649" w:rsidRPr="004F42E0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36C7E8" w14:textId="77777777" w:rsidR="00780649" w:rsidRPr="004F42E0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9FDEB5" w14:textId="77777777" w:rsidR="00780649" w:rsidRPr="004F42E0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2F8DE9" w14:textId="77777777" w:rsidR="00780649" w:rsidRPr="004F42E0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63FA69" w14:textId="77777777" w:rsidR="00780649" w:rsidRPr="004F42E0" w:rsidRDefault="00780649" w:rsidP="00C147C8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780649" w:rsidRPr="009D7E45" w14:paraId="3B92FAE2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B829B7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2536B6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5B0A6CD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FBF9A3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A4C306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DA8ABA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0901B2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80649" w:rsidRPr="009D7E45" w14:paraId="08816E67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AF7543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3257EB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Etik ilkelerine uygun davranma, mesleki ve etik sorumluluk bilinci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639E46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BBBD58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5BB19D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B982F1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E12626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80649" w:rsidRPr="009D7E45" w14:paraId="7389DA8F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751CCA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DE5423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İnşaat Mühendisliği uygulamalarında kullanılan standartlar hakkında bilgi</w:t>
                  </w:r>
                  <w:r>
                    <w:rPr>
                      <w:sz w:val="20"/>
                      <w:szCs w:val="20"/>
                    </w:rPr>
                    <w:t xml:space="preserve"> kazanır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4EABFD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28EAB1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C063B6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BE2E09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F8DED7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80649" w:rsidRPr="009D7E45" w14:paraId="26559B14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9294EA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679D51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Proje yönetimi, risk yönetimi ve değişiklik yönetimi gibi iş hayatındaki uygulamalar hakkında bilgi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0AEAC5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DD3FD6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E6DE65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EE80AA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CAC788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80649" w:rsidRPr="009D7E45" w14:paraId="74E1E5D7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2B0C9B" w14:textId="77777777" w:rsidR="00780649" w:rsidRPr="009D7E45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8F74F2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Girişimcilik, yenilikçilik konularında farkındalık; sürdürülebilir kalkınma hakkında bilgi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862B34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3421B6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FE2953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83FF57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E76A33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80649" w:rsidRPr="009D7E45" w14:paraId="7195B632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3B6C9B" w14:textId="77777777" w:rsidR="00780649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C247C2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color w:val="000000"/>
                      <w:sz w:val="20"/>
                      <w:szCs w:val="20"/>
                      <w:shd w:val="clear" w:color="auto" w:fill="F8F8F8"/>
                    </w:rPr>
                    <w:t>Mühendislik uygulamalarının evrensel ve toplumsal boyutlarda sağlık, çevre ve güvenlik üzerindeki etkileri ile çağın mühendislik alanına yansıyan sorunları hakkında bilgi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47A1F7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1D34F5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8565A3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98CE64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32CAAB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80649" w:rsidRPr="009D7E45" w14:paraId="32CC7F9F" w14:textId="77777777" w:rsidTr="0078064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7B7F39" w14:textId="77777777" w:rsidR="00780649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CC7D34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 xml:space="preserve">Mühendislik uygulamalarının hukuksal </w:t>
                  </w:r>
                  <w:r>
                    <w:rPr>
                      <w:sz w:val="20"/>
                      <w:szCs w:val="20"/>
                    </w:rPr>
                    <w:t>sonuçları konusunda farkındalık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EC2960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FC40E2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52056D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A712F1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8E9A92" w14:textId="77777777" w:rsidR="00780649" w:rsidRPr="007F659D" w:rsidRDefault="00780649" w:rsidP="00C147C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A48D385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047561E5" w14:textId="77777777" w:rsidTr="00A41757">
        <w:trPr>
          <w:trHeight w:val="1209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CA22985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110" w:type="dxa"/>
            <w:shd w:val="clear" w:color="auto" w:fill="auto"/>
            <w:vAlign w:val="center"/>
            <w:hideMark/>
          </w:tcPr>
          <w:p w14:paraId="741FD683" w14:textId="77777777" w:rsidR="007D2BC7" w:rsidRPr="005A41BB" w:rsidRDefault="007D2BC7" w:rsidP="003B556E">
            <w:pPr>
              <w:rPr>
                <w:color w:val="000000"/>
                <w:sz w:val="20"/>
                <w:szCs w:val="20"/>
              </w:rPr>
            </w:pPr>
            <w:r w:rsidRPr="005A41BB">
              <w:rPr>
                <w:color w:val="000000"/>
                <w:sz w:val="20"/>
                <w:szCs w:val="20"/>
              </w:rPr>
              <w:t>Öğretim Elemanlarının Adı-Soyadı</w:t>
            </w:r>
            <w:r w:rsidR="00622BC9">
              <w:rPr>
                <w:color w:val="000000"/>
                <w:sz w:val="20"/>
                <w:szCs w:val="20"/>
              </w:rPr>
              <w:t xml:space="preserve">: </w:t>
            </w:r>
            <w:r w:rsidR="00780649">
              <w:rPr>
                <w:sz w:val="20"/>
                <w:szCs w:val="20"/>
                <w:lang w:val="en-US"/>
              </w:rPr>
              <w:t xml:space="preserve"> Prof. Dr. Yüksel YILMAZ, Prof. Dr. Sami Oğuzhan AKBAŞ, Prof. Dr. Ayhan GÜRBÜZ, </w:t>
            </w:r>
            <w:r w:rsidR="00780649">
              <w:t xml:space="preserve"> </w:t>
            </w:r>
            <w:r w:rsidR="00780649" w:rsidRPr="00FB7A55">
              <w:rPr>
                <w:sz w:val="20"/>
                <w:szCs w:val="20"/>
                <w:lang w:val="en-US"/>
              </w:rPr>
              <w:t>Dr. Öğr. Üyesi</w:t>
            </w:r>
            <w:r w:rsidR="00780649">
              <w:rPr>
                <w:sz w:val="20"/>
                <w:szCs w:val="20"/>
                <w:lang w:val="en-US"/>
              </w:rPr>
              <w:t xml:space="preserve"> Güneş BABAGİRAY, </w:t>
            </w:r>
            <w:r w:rsidR="00780649">
              <w:t xml:space="preserve"> </w:t>
            </w:r>
            <w:r w:rsidR="00780649" w:rsidRPr="00FB7A55">
              <w:rPr>
                <w:sz w:val="20"/>
                <w:szCs w:val="20"/>
                <w:lang w:val="en-US"/>
              </w:rPr>
              <w:t>Öğr. Gör. Dr</w:t>
            </w:r>
            <w:r w:rsidR="00780649">
              <w:rPr>
                <w:sz w:val="20"/>
                <w:szCs w:val="20"/>
                <w:lang w:val="en-US"/>
              </w:rPr>
              <w:t xml:space="preserve"> Erhan TEKİN</w:t>
            </w:r>
            <w:r w:rsidR="00780649">
              <w:rPr>
                <w:color w:val="000000"/>
                <w:sz w:val="20"/>
                <w:szCs w:val="20"/>
              </w:rPr>
              <w:t xml:space="preserve"> </w:t>
            </w:r>
            <w:r w:rsidR="003B556E">
              <w:rPr>
                <w:color w:val="000000"/>
                <w:sz w:val="20"/>
                <w:szCs w:val="20"/>
              </w:rPr>
              <w:br/>
              <w:t>E-posta adresi:</w:t>
            </w:r>
            <w:r w:rsidR="003B556E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 xml:space="preserve"> yyuksel@gazi.</w:t>
            </w:r>
            <w:r w:rsidR="00780649" w:rsidRPr="00FB7A55">
              <w:rPr>
                <w:sz w:val="20"/>
                <w:szCs w:val="20"/>
                <w:lang w:val="en-US"/>
              </w:rPr>
              <w:t>edu</w:t>
            </w:r>
            <w:r w:rsidR="00780649">
              <w:rPr>
                <w:sz w:val="20"/>
                <w:szCs w:val="20"/>
                <w:lang w:val="en-US"/>
              </w:rPr>
              <w:t>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  <w:r w:rsidR="00780649">
              <w:rPr>
                <w:sz w:val="20"/>
                <w:szCs w:val="20"/>
                <w:lang w:val="en-US"/>
              </w:rPr>
              <w:t>,</w:t>
            </w:r>
            <w:r w:rsidR="00780649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>soakbas@gazi.edu.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  <w:r w:rsidR="00780649">
              <w:rPr>
                <w:sz w:val="20"/>
                <w:szCs w:val="20"/>
                <w:lang w:val="en-US"/>
              </w:rPr>
              <w:t>,</w:t>
            </w:r>
            <w:r w:rsidR="00780649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>agurbuz@gazi.edu.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  <w:r w:rsidR="00780649">
              <w:rPr>
                <w:sz w:val="20"/>
                <w:szCs w:val="20"/>
                <w:lang w:val="en-US"/>
              </w:rPr>
              <w:t xml:space="preserve">, </w:t>
            </w:r>
            <w:r w:rsidR="00780649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>gunesaydin@gazi.edu.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  <w:r w:rsidR="00780649">
              <w:rPr>
                <w:sz w:val="20"/>
                <w:szCs w:val="20"/>
                <w:lang w:val="en-US"/>
              </w:rPr>
              <w:t>,</w:t>
            </w:r>
            <w:r w:rsidR="00780649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>etekin@gazi.edu.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</w:p>
        </w:tc>
      </w:tr>
    </w:tbl>
    <w:p w14:paraId="26393CE0" w14:textId="77777777" w:rsidR="00F4411F" w:rsidRPr="007D2BC7" w:rsidRDefault="00F4411F" w:rsidP="00C744F3"/>
    <w:sectPr w:rsidR="00F4411F" w:rsidRPr="007D2BC7" w:rsidSect="000C0A5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3D5E4" w14:textId="77777777" w:rsidR="000C0A5A" w:rsidRDefault="000C0A5A" w:rsidP="002D48B8">
      <w:r>
        <w:separator/>
      </w:r>
    </w:p>
  </w:endnote>
  <w:endnote w:type="continuationSeparator" w:id="0">
    <w:p w14:paraId="7952A12E" w14:textId="77777777" w:rsidR="000C0A5A" w:rsidRDefault="000C0A5A" w:rsidP="002D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EE222" w14:textId="77777777" w:rsidR="00C324B3" w:rsidRDefault="00C324B3">
    <w:pPr>
      <w:pStyle w:val="AltBilgi"/>
      <w:jc w:val="center"/>
    </w:pPr>
  </w:p>
  <w:p w14:paraId="21760F0A" w14:textId="77777777" w:rsidR="00C324B3" w:rsidRDefault="00C324B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90E73" w14:textId="77777777" w:rsidR="000C0A5A" w:rsidRDefault="000C0A5A" w:rsidP="002D48B8">
      <w:r>
        <w:separator/>
      </w:r>
    </w:p>
  </w:footnote>
  <w:footnote w:type="continuationSeparator" w:id="0">
    <w:p w14:paraId="4CD4FDF1" w14:textId="77777777" w:rsidR="000C0A5A" w:rsidRDefault="000C0A5A" w:rsidP="002D4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21DA31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443A858"/>
    <w:lvl w:ilvl="0" w:tplc="FFFFFFFF">
      <w:start w:val="5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D1D5AE8"/>
    <w:lvl w:ilvl="0" w:tplc="FFFFFFFF">
      <w:start w:val="8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763845E"/>
    <w:lvl w:ilvl="0" w:tplc="FFFFFFFF">
      <w:start w:val="9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5A2A8D4"/>
    <w:lvl w:ilvl="0" w:tplc="FFFFFFFF">
      <w:start w:val="18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08EDBDA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9838CB2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4353D0CC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0B03E0C6"/>
    <w:lvl w:ilvl="0" w:tplc="FFFFFFFF">
      <w:start w:val="9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89A769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54E49EB4"/>
    <w:lvl w:ilvl="0" w:tplc="FFFFFFFF">
      <w:start w:val="1"/>
      <w:numFmt w:val="decimal"/>
      <w:lvlText w:val="%1"/>
      <w:lvlJc w:val="left"/>
    </w:lvl>
    <w:lvl w:ilvl="1" w:tplc="FFFFFFFF">
      <w:start w:val="5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71F32454"/>
    <w:lvl w:ilvl="0" w:tplc="FFFFFFFF">
      <w:start w:val="25"/>
      <w:numFmt w:val="decimal"/>
      <w:lvlText w:val="(%1)"/>
      <w:lvlJc w:val="left"/>
    </w:lvl>
    <w:lvl w:ilvl="1" w:tplc="FFFFFFFF">
      <w:start w:val="6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2CA88610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0836C40E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02901D82"/>
    <w:lvl w:ilvl="0" w:tplc="FFFFFFFF">
      <w:start w:val="6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3A95F874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08138640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14E972F4"/>
    <w:multiLevelType w:val="hybridMultilevel"/>
    <w:tmpl w:val="0A70DF4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E3A92"/>
    <w:multiLevelType w:val="hybridMultilevel"/>
    <w:tmpl w:val="D126238A"/>
    <w:lvl w:ilvl="0" w:tplc="C068E80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A3E4E72"/>
    <w:multiLevelType w:val="hybridMultilevel"/>
    <w:tmpl w:val="391E7E62"/>
    <w:lvl w:ilvl="0" w:tplc="A28691E2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71D1216"/>
    <w:multiLevelType w:val="hybridMultilevel"/>
    <w:tmpl w:val="A0321D16"/>
    <w:lvl w:ilvl="0" w:tplc="081C9D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D6408"/>
    <w:multiLevelType w:val="hybridMultilevel"/>
    <w:tmpl w:val="C7221CE4"/>
    <w:lvl w:ilvl="0" w:tplc="041F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1B174B"/>
    <w:multiLevelType w:val="hybridMultilevel"/>
    <w:tmpl w:val="912236B4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211576"/>
    <w:multiLevelType w:val="hybridMultilevel"/>
    <w:tmpl w:val="DAE8A6E0"/>
    <w:lvl w:ilvl="0" w:tplc="4F501B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12994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953E3"/>
    <w:multiLevelType w:val="hybridMultilevel"/>
    <w:tmpl w:val="633C903A"/>
    <w:lvl w:ilvl="0" w:tplc="FDEE3F4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12F14BB"/>
    <w:multiLevelType w:val="hybridMultilevel"/>
    <w:tmpl w:val="3A403146"/>
    <w:lvl w:ilvl="0" w:tplc="70B67E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7E52BA"/>
    <w:multiLevelType w:val="hybridMultilevel"/>
    <w:tmpl w:val="D7D806D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7B3699"/>
    <w:multiLevelType w:val="hybridMultilevel"/>
    <w:tmpl w:val="847601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A6F6A"/>
    <w:multiLevelType w:val="hybridMultilevel"/>
    <w:tmpl w:val="7D442046"/>
    <w:lvl w:ilvl="0" w:tplc="AE72DE52">
      <w:start w:val="19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3" w15:restartNumberingAfterBreak="0">
    <w:nsid w:val="6E5A309D"/>
    <w:multiLevelType w:val="hybridMultilevel"/>
    <w:tmpl w:val="46523C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080055">
    <w:abstractNumId w:val="18"/>
  </w:num>
  <w:num w:numId="2" w16cid:durableId="1221818493">
    <w:abstractNumId w:val="21"/>
  </w:num>
  <w:num w:numId="3" w16cid:durableId="807943275">
    <w:abstractNumId w:val="29"/>
  </w:num>
  <w:num w:numId="4" w16cid:durableId="756944202">
    <w:abstractNumId w:val="19"/>
  </w:num>
  <w:num w:numId="5" w16cid:durableId="770858548">
    <w:abstractNumId w:val="31"/>
  </w:num>
  <w:num w:numId="6" w16cid:durableId="1443065950">
    <w:abstractNumId w:val="27"/>
  </w:num>
  <w:num w:numId="7" w16cid:durableId="1756390666">
    <w:abstractNumId w:val="22"/>
  </w:num>
  <w:num w:numId="8" w16cid:durableId="1031955951">
    <w:abstractNumId w:val="25"/>
  </w:num>
  <w:num w:numId="9" w16cid:durableId="447432693">
    <w:abstractNumId w:val="26"/>
  </w:num>
  <w:num w:numId="10" w16cid:durableId="421223750">
    <w:abstractNumId w:val="0"/>
  </w:num>
  <w:num w:numId="11" w16cid:durableId="777261353">
    <w:abstractNumId w:val="1"/>
  </w:num>
  <w:num w:numId="12" w16cid:durableId="2146387423">
    <w:abstractNumId w:val="2"/>
  </w:num>
  <w:num w:numId="13" w16cid:durableId="169948994">
    <w:abstractNumId w:val="3"/>
  </w:num>
  <w:num w:numId="14" w16cid:durableId="1830906349">
    <w:abstractNumId w:val="4"/>
  </w:num>
  <w:num w:numId="15" w16cid:durableId="1105467018">
    <w:abstractNumId w:val="5"/>
  </w:num>
  <w:num w:numId="16" w16cid:durableId="1874071695">
    <w:abstractNumId w:val="6"/>
  </w:num>
  <w:num w:numId="17" w16cid:durableId="810365413">
    <w:abstractNumId w:val="7"/>
  </w:num>
  <w:num w:numId="18" w16cid:durableId="104035190">
    <w:abstractNumId w:val="8"/>
  </w:num>
  <w:num w:numId="19" w16cid:durableId="568268846">
    <w:abstractNumId w:val="9"/>
  </w:num>
  <w:num w:numId="20" w16cid:durableId="81681991">
    <w:abstractNumId w:val="10"/>
  </w:num>
  <w:num w:numId="21" w16cid:durableId="2121021728">
    <w:abstractNumId w:val="11"/>
  </w:num>
  <w:num w:numId="22" w16cid:durableId="265116448">
    <w:abstractNumId w:val="12"/>
  </w:num>
  <w:num w:numId="23" w16cid:durableId="937256565">
    <w:abstractNumId w:val="13"/>
  </w:num>
  <w:num w:numId="24" w16cid:durableId="479464952">
    <w:abstractNumId w:val="14"/>
  </w:num>
  <w:num w:numId="25" w16cid:durableId="1750929444">
    <w:abstractNumId w:val="15"/>
  </w:num>
  <w:num w:numId="26" w16cid:durableId="683241784">
    <w:abstractNumId w:val="16"/>
  </w:num>
  <w:num w:numId="27" w16cid:durableId="1355690429">
    <w:abstractNumId w:val="32"/>
  </w:num>
  <w:num w:numId="28" w16cid:durableId="1209873082">
    <w:abstractNumId w:val="28"/>
  </w:num>
  <w:num w:numId="29" w16cid:durableId="1629700310">
    <w:abstractNumId w:val="23"/>
  </w:num>
  <w:num w:numId="30" w16cid:durableId="1875386642">
    <w:abstractNumId w:val="17"/>
  </w:num>
  <w:num w:numId="31" w16cid:durableId="1583684932">
    <w:abstractNumId w:val="30"/>
  </w:num>
  <w:num w:numId="32" w16cid:durableId="2013338937">
    <w:abstractNumId w:val="24"/>
  </w:num>
  <w:num w:numId="33" w16cid:durableId="681933555">
    <w:abstractNumId w:val="33"/>
  </w:num>
  <w:num w:numId="34" w16cid:durableId="1306349753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MzA1NDIyMrawNDNU0lEKTi0uzszPAykwrAUAOrjUDiwAAAA="/>
  </w:docVars>
  <w:rsids>
    <w:rsidRoot w:val="00CD50AC"/>
    <w:rsid w:val="000026EA"/>
    <w:rsid w:val="00003531"/>
    <w:rsid w:val="00014BDB"/>
    <w:rsid w:val="0002102E"/>
    <w:rsid w:val="00021FAA"/>
    <w:rsid w:val="00023E1F"/>
    <w:rsid w:val="00025857"/>
    <w:rsid w:val="00026455"/>
    <w:rsid w:val="000267BB"/>
    <w:rsid w:val="00037CFD"/>
    <w:rsid w:val="00042B1C"/>
    <w:rsid w:val="00043FF5"/>
    <w:rsid w:val="00047E60"/>
    <w:rsid w:val="000528E0"/>
    <w:rsid w:val="00052B5D"/>
    <w:rsid w:val="00054A62"/>
    <w:rsid w:val="00060454"/>
    <w:rsid w:val="000618B7"/>
    <w:rsid w:val="00063212"/>
    <w:rsid w:val="00067004"/>
    <w:rsid w:val="00070176"/>
    <w:rsid w:val="000714C6"/>
    <w:rsid w:val="00074F38"/>
    <w:rsid w:val="00075142"/>
    <w:rsid w:val="00075E45"/>
    <w:rsid w:val="00082539"/>
    <w:rsid w:val="00087311"/>
    <w:rsid w:val="000900B7"/>
    <w:rsid w:val="000919A6"/>
    <w:rsid w:val="00091B4E"/>
    <w:rsid w:val="000936B9"/>
    <w:rsid w:val="00093C95"/>
    <w:rsid w:val="00094561"/>
    <w:rsid w:val="00094897"/>
    <w:rsid w:val="00097BFD"/>
    <w:rsid w:val="00097D0D"/>
    <w:rsid w:val="000A3FCE"/>
    <w:rsid w:val="000A413F"/>
    <w:rsid w:val="000A480D"/>
    <w:rsid w:val="000A4F78"/>
    <w:rsid w:val="000A5F97"/>
    <w:rsid w:val="000B355E"/>
    <w:rsid w:val="000B525C"/>
    <w:rsid w:val="000B7145"/>
    <w:rsid w:val="000C0A5A"/>
    <w:rsid w:val="000C0FB9"/>
    <w:rsid w:val="000C47C0"/>
    <w:rsid w:val="000C5CBB"/>
    <w:rsid w:val="000C5F17"/>
    <w:rsid w:val="000D0074"/>
    <w:rsid w:val="000D02A2"/>
    <w:rsid w:val="000E44CF"/>
    <w:rsid w:val="000E56F5"/>
    <w:rsid w:val="000F2D11"/>
    <w:rsid w:val="000F2DCE"/>
    <w:rsid w:val="000F6B23"/>
    <w:rsid w:val="001051C0"/>
    <w:rsid w:val="00105857"/>
    <w:rsid w:val="00113195"/>
    <w:rsid w:val="00113DD8"/>
    <w:rsid w:val="00115B40"/>
    <w:rsid w:val="00115FF2"/>
    <w:rsid w:val="00116C9A"/>
    <w:rsid w:val="001173C7"/>
    <w:rsid w:val="00120428"/>
    <w:rsid w:val="0013621D"/>
    <w:rsid w:val="00136DA3"/>
    <w:rsid w:val="00137680"/>
    <w:rsid w:val="0013781E"/>
    <w:rsid w:val="00140F9F"/>
    <w:rsid w:val="001412EB"/>
    <w:rsid w:val="0014141B"/>
    <w:rsid w:val="001420C2"/>
    <w:rsid w:val="00143176"/>
    <w:rsid w:val="001500CB"/>
    <w:rsid w:val="001527C4"/>
    <w:rsid w:val="0015494D"/>
    <w:rsid w:val="00155CDE"/>
    <w:rsid w:val="00155E96"/>
    <w:rsid w:val="0016152E"/>
    <w:rsid w:val="00162D52"/>
    <w:rsid w:val="001722F5"/>
    <w:rsid w:val="001727B9"/>
    <w:rsid w:val="00192CA7"/>
    <w:rsid w:val="00194B19"/>
    <w:rsid w:val="00195A31"/>
    <w:rsid w:val="001A2940"/>
    <w:rsid w:val="001A4AFA"/>
    <w:rsid w:val="001B042E"/>
    <w:rsid w:val="001B0CB4"/>
    <w:rsid w:val="001B12AF"/>
    <w:rsid w:val="001B7E3B"/>
    <w:rsid w:val="001C4EBC"/>
    <w:rsid w:val="001C57DC"/>
    <w:rsid w:val="001C7308"/>
    <w:rsid w:val="001D0B33"/>
    <w:rsid w:val="001D49C8"/>
    <w:rsid w:val="001E7903"/>
    <w:rsid w:val="001F081B"/>
    <w:rsid w:val="001F18AF"/>
    <w:rsid w:val="001F56D4"/>
    <w:rsid w:val="001F6804"/>
    <w:rsid w:val="00200D5B"/>
    <w:rsid w:val="00202569"/>
    <w:rsid w:val="00206AFB"/>
    <w:rsid w:val="002157B5"/>
    <w:rsid w:val="002210FB"/>
    <w:rsid w:val="00222C38"/>
    <w:rsid w:val="002254B0"/>
    <w:rsid w:val="002261F9"/>
    <w:rsid w:val="00226BA1"/>
    <w:rsid w:val="002303E9"/>
    <w:rsid w:val="00231FFF"/>
    <w:rsid w:val="0023358C"/>
    <w:rsid w:val="00234E3F"/>
    <w:rsid w:val="002352CB"/>
    <w:rsid w:val="002434D2"/>
    <w:rsid w:val="0024605A"/>
    <w:rsid w:val="00246A17"/>
    <w:rsid w:val="00253FDF"/>
    <w:rsid w:val="00255500"/>
    <w:rsid w:val="00257B5E"/>
    <w:rsid w:val="00257C04"/>
    <w:rsid w:val="00257D76"/>
    <w:rsid w:val="002628CA"/>
    <w:rsid w:val="002633DF"/>
    <w:rsid w:val="00280142"/>
    <w:rsid w:val="00285586"/>
    <w:rsid w:val="00296A3B"/>
    <w:rsid w:val="002A1179"/>
    <w:rsid w:val="002A661A"/>
    <w:rsid w:val="002B056F"/>
    <w:rsid w:val="002C2142"/>
    <w:rsid w:val="002C28D1"/>
    <w:rsid w:val="002C3B23"/>
    <w:rsid w:val="002C4452"/>
    <w:rsid w:val="002D1611"/>
    <w:rsid w:val="002D48B8"/>
    <w:rsid w:val="002D4D71"/>
    <w:rsid w:val="002E371F"/>
    <w:rsid w:val="002E76C3"/>
    <w:rsid w:val="002E7F39"/>
    <w:rsid w:val="002F5A37"/>
    <w:rsid w:val="003069E3"/>
    <w:rsid w:val="00306FD0"/>
    <w:rsid w:val="00310FF9"/>
    <w:rsid w:val="00311849"/>
    <w:rsid w:val="00312945"/>
    <w:rsid w:val="0032001C"/>
    <w:rsid w:val="00325565"/>
    <w:rsid w:val="00326A21"/>
    <w:rsid w:val="00327232"/>
    <w:rsid w:val="00330E4B"/>
    <w:rsid w:val="00333C0D"/>
    <w:rsid w:val="00336968"/>
    <w:rsid w:val="00336C46"/>
    <w:rsid w:val="00336D9F"/>
    <w:rsid w:val="00337214"/>
    <w:rsid w:val="0034267F"/>
    <w:rsid w:val="00345A33"/>
    <w:rsid w:val="00347D32"/>
    <w:rsid w:val="00352BE5"/>
    <w:rsid w:val="003549CA"/>
    <w:rsid w:val="00355C46"/>
    <w:rsid w:val="00356CE6"/>
    <w:rsid w:val="00357A5A"/>
    <w:rsid w:val="00367CE0"/>
    <w:rsid w:val="00372F72"/>
    <w:rsid w:val="00376167"/>
    <w:rsid w:val="0038545B"/>
    <w:rsid w:val="003868CE"/>
    <w:rsid w:val="00391648"/>
    <w:rsid w:val="003A1963"/>
    <w:rsid w:val="003A5643"/>
    <w:rsid w:val="003B28E5"/>
    <w:rsid w:val="003B3869"/>
    <w:rsid w:val="003B47C4"/>
    <w:rsid w:val="003B556E"/>
    <w:rsid w:val="003B6977"/>
    <w:rsid w:val="003B6F59"/>
    <w:rsid w:val="003D1C20"/>
    <w:rsid w:val="003D2F0F"/>
    <w:rsid w:val="003D7870"/>
    <w:rsid w:val="003E1E63"/>
    <w:rsid w:val="003E6008"/>
    <w:rsid w:val="003E7539"/>
    <w:rsid w:val="003F0370"/>
    <w:rsid w:val="003F2C83"/>
    <w:rsid w:val="003F3A25"/>
    <w:rsid w:val="00400755"/>
    <w:rsid w:val="00404FC4"/>
    <w:rsid w:val="004057CF"/>
    <w:rsid w:val="004111FC"/>
    <w:rsid w:val="00415BAF"/>
    <w:rsid w:val="00434540"/>
    <w:rsid w:val="00434F66"/>
    <w:rsid w:val="00441307"/>
    <w:rsid w:val="004414AF"/>
    <w:rsid w:val="00441ECB"/>
    <w:rsid w:val="00442011"/>
    <w:rsid w:val="00445ECD"/>
    <w:rsid w:val="0044684C"/>
    <w:rsid w:val="00454D3F"/>
    <w:rsid w:val="00455513"/>
    <w:rsid w:val="00457795"/>
    <w:rsid w:val="004631F4"/>
    <w:rsid w:val="00466EA2"/>
    <w:rsid w:val="00467E83"/>
    <w:rsid w:val="00474AD3"/>
    <w:rsid w:val="0047519A"/>
    <w:rsid w:val="00476F5C"/>
    <w:rsid w:val="00480139"/>
    <w:rsid w:val="004813FA"/>
    <w:rsid w:val="00481429"/>
    <w:rsid w:val="004824DE"/>
    <w:rsid w:val="004846B8"/>
    <w:rsid w:val="00486489"/>
    <w:rsid w:val="00487660"/>
    <w:rsid w:val="004A0A40"/>
    <w:rsid w:val="004A1C9F"/>
    <w:rsid w:val="004A1D70"/>
    <w:rsid w:val="004B4FD5"/>
    <w:rsid w:val="004B59B5"/>
    <w:rsid w:val="004B64FD"/>
    <w:rsid w:val="004B770A"/>
    <w:rsid w:val="004C2175"/>
    <w:rsid w:val="004C4EF7"/>
    <w:rsid w:val="004C616C"/>
    <w:rsid w:val="004C69C6"/>
    <w:rsid w:val="004C7024"/>
    <w:rsid w:val="004D02A1"/>
    <w:rsid w:val="004D3F95"/>
    <w:rsid w:val="004D6658"/>
    <w:rsid w:val="004D6827"/>
    <w:rsid w:val="004E5FD3"/>
    <w:rsid w:val="004F03B6"/>
    <w:rsid w:val="004F19C9"/>
    <w:rsid w:val="004F372B"/>
    <w:rsid w:val="004F439D"/>
    <w:rsid w:val="004F7E49"/>
    <w:rsid w:val="00504D48"/>
    <w:rsid w:val="0051177A"/>
    <w:rsid w:val="0051701A"/>
    <w:rsid w:val="0052010E"/>
    <w:rsid w:val="00521A60"/>
    <w:rsid w:val="00521CF3"/>
    <w:rsid w:val="005273AD"/>
    <w:rsid w:val="00527E39"/>
    <w:rsid w:val="00530294"/>
    <w:rsid w:val="005344BC"/>
    <w:rsid w:val="00535A19"/>
    <w:rsid w:val="00540D2B"/>
    <w:rsid w:val="00542B0A"/>
    <w:rsid w:val="00544F31"/>
    <w:rsid w:val="00546853"/>
    <w:rsid w:val="00552EA9"/>
    <w:rsid w:val="00553ACF"/>
    <w:rsid w:val="00556FC5"/>
    <w:rsid w:val="00557282"/>
    <w:rsid w:val="005611BA"/>
    <w:rsid w:val="00562B3E"/>
    <w:rsid w:val="0056553B"/>
    <w:rsid w:val="0056677D"/>
    <w:rsid w:val="00572666"/>
    <w:rsid w:val="00572749"/>
    <w:rsid w:val="00580CB5"/>
    <w:rsid w:val="005811B1"/>
    <w:rsid w:val="005814FF"/>
    <w:rsid w:val="00581728"/>
    <w:rsid w:val="00583CB1"/>
    <w:rsid w:val="0058411C"/>
    <w:rsid w:val="005855EF"/>
    <w:rsid w:val="005867DD"/>
    <w:rsid w:val="005963AD"/>
    <w:rsid w:val="005A034A"/>
    <w:rsid w:val="005A283A"/>
    <w:rsid w:val="005A41BB"/>
    <w:rsid w:val="005A681E"/>
    <w:rsid w:val="005B1230"/>
    <w:rsid w:val="005B2D16"/>
    <w:rsid w:val="005D02C6"/>
    <w:rsid w:val="005D0A7F"/>
    <w:rsid w:val="005D3675"/>
    <w:rsid w:val="005D5CA4"/>
    <w:rsid w:val="005E53B1"/>
    <w:rsid w:val="005E5656"/>
    <w:rsid w:val="005E7EA3"/>
    <w:rsid w:val="005F0DA7"/>
    <w:rsid w:val="00601A95"/>
    <w:rsid w:val="00601E4A"/>
    <w:rsid w:val="006051F8"/>
    <w:rsid w:val="00605C35"/>
    <w:rsid w:val="00605D21"/>
    <w:rsid w:val="00612712"/>
    <w:rsid w:val="00622BC9"/>
    <w:rsid w:val="006234EC"/>
    <w:rsid w:val="00627D09"/>
    <w:rsid w:val="00631B66"/>
    <w:rsid w:val="0063477B"/>
    <w:rsid w:val="006365F7"/>
    <w:rsid w:val="00636BD3"/>
    <w:rsid w:val="006408C8"/>
    <w:rsid w:val="00643566"/>
    <w:rsid w:val="00644AFD"/>
    <w:rsid w:val="00645365"/>
    <w:rsid w:val="0065047F"/>
    <w:rsid w:val="006556AF"/>
    <w:rsid w:val="006565D3"/>
    <w:rsid w:val="00667668"/>
    <w:rsid w:val="00670C0D"/>
    <w:rsid w:val="00671701"/>
    <w:rsid w:val="0067189C"/>
    <w:rsid w:val="00673DA1"/>
    <w:rsid w:val="006747F1"/>
    <w:rsid w:val="0068649E"/>
    <w:rsid w:val="00686AE2"/>
    <w:rsid w:val="0069179B"/>
    <w:rsid w:val="00692A2F"/>
    <w:rsid w:val="00694CD3"/>
    <w:rsid w:val="00697093"/>
    <w:rsid w:val="006A28DD"/>
    <w:rsid w:val="006A7B5E"/>
    <w:rsid w:val="006B003F"/>
    <w:rsid w:val="006B0EDE"/>
    <w:rsid w:val="006B1DC5"/>
    <w:rsid w:val="006B1EDD"/>
    <w:rsid w:val="006B3CAF"/>
    <w:rsid w:val="006B462D"/>
    <w:rsid w:val="006B75EF"/>
    <w:rsid w:val="006C182C"/>
    <w:rsid w:val="006C5AA4"/>
    <w:rsid w:val="006C7CD3"/>
    <w:rsid w:val="006D4CC0"/>
    <w:rsid w:val="006D7450"/>
    <w:rsid w:val="006E1F1F"/>
    <w:rsid w:val="006E31CD"/>
    <w:rsid w:val="006E6844"/>
    <w:rsid w:val="006E76EB"/>
    <w:rsid w:val="006F3C13"/>
    <w:rsid w:val="007009DA"/>
    <w:rsid w:val="0070553E"/>
    <w:rsid w:val="007057D7"/>
    <w:rsid w:val="007109FF"/>
    <w:rsid w:val="007139BB"/>
    <w:rsid w:val="00717633"/>
    <w:rsid w:val="007277D4"/>
    <w:rsid w:val="00733C7F"/>
    <w:rsid w:val="007371B7"/>
    <w:rsid w:val="007418EB"/>
    <w:rsid w:val="00743C4C"/>
    <w:rsid w:val="00743D9C"/>
    <w:rsid w:val="00750391"/>
    <w:rsid w:val="007546AB"/>
    <w:rsid w:val="00761EE0"/>
    <w:rsid w:val="007624BB"/>
    <w:rsid w:val="00766E34"/>
    <w:rsid w:val="00767DD5"/>
    <w:rsid w:val="00775000"/>
    <w:rsid w:val="00777B68"/>
    <w:rsid w:val="00777D6B"/>
    <w:rsid w:val="00780129"/>
    <w:rsid w:val="00780649"/>
    <w:rsid w:val="00781CB6"/>
    <w:rsid w:val="007838F7"/>
    <w:rsid w:val="00784F52"/>
    <w:rsid w:val="00786814"/>
    <w:rsid w:val="00790FC2"/>
    <w:rsid w:val="007928A0"/>
    <w:rsid w:val="00793079"/>
    <w:rsid w:val="00794120"/>
    <w:rsid w:val="0079534C"/>
    <w:rsid w:val="00796D04"/>
    <w:rsid w:val="007B4023"/>
    <w:rsid w:val="007B50E2"/>
    <w:rsid w:val="007B6866"/>
    <w:rsid w:val="007C0DE5"/>
    <w:rsid w:val="007C1161"/>
    <w:rsid w:val="007C27AE"/>
    <w:rsid w:val="007C6CEC"/>
    <w:rsid w:val="007D2BC7"/>
    <w:rsid w:val="007D553E"/>
    <w:rsid w:val="007D5C94"/>
    <w:rsid w:val="007E0989"/>
    <w:rsid w:val="007E0BC7"/>
    <w:rsid w:val="007E55FC"/>
    <w:rsid w:val="007E5D15"/>
    <w:rsid w:val="007F0CB0"/>
    <w:rsid w:val="00812267"/>
    <w:rsid w:val="00813550"/>
    <w:rsid w:val="00817EF0"/>
    <w:rsid w:val="00817F2A"/>
    <w:rsid w:val="008209DB"/>
    <w:rsid w:val="0082192D"/>
    <w:rsid w:val="0082396F"/>
    <w:rsid w:val="00823EA3"/>
    <w:rsid w:val="0082583B"/>
    <w:rsid w:val="00825EA6"/>
    <w:rsid w:val="008305B8"/>
    <w:rsid w:val="008336D7"/>
    <w:rsid w:val="008346A6"/>
    <w:rsid w:val="00835D79"/>
    <w:rsid w:val="00835FAA"/>
    <w:rsid w:val="008364FB"/>
    <w:rsid w:val="00836DE1"/>
    <w:rsid w:val="00840380"/>
    <w:rsid w:val="00841636"/>
    <w:rsid w:val="00842354"/>
    <w:rsid w:val="00843B28"/>
    <w:rsid w:val="00850F0D"/>
    <w:rsid w:val="00852962"/>
    <w:rsid w:val="00852E44"/>
    <w:rsid w:val="0086570A"/>
    <w:rsid w:val="0086763D"/>
    <w:rsid w:val="0086782C"/>
    <w:rsid w:val="008769A1"/>
    <w:rsid w:val="00885D60"/>
    <w:rsid w:val="008868F6"/>
    <w:rsid w:val="00887E64"/>
    <w:rsid w:val="008904F2"/>
    <w:rsid w:val="008955EE"/>
    <w:rsid w:val="008A157E"/>
    <w:rsid w:val="008B7C59"/>
    <w:rsid w:val="008C1A3E"/>
    <w:rsid w:val="008C43E3"/>
    <w:rsid w:val="008C6815"/>
    <w:rsid w:val="008E0561"/>
    <w:rsid w:val="008E468B"/>
    <w:rsid w:val="008E5034"/>
    <w:rsid w:val="008E5940"/>
    <w:rsid w:val="00901617"/>
    <w:rsid w:val="00904410"/>
    <w:rsid w:val="0090613A"/>
    <w:rsid w:val="009075ED"/>
    <w:rsid w:val="0091052E"/>
    <w:rsid w:val="009108EB"/>
    <w:rsid w:val="009139E2"/>
    <w:rsid w:val="009152C6"/>
    <w:rsid w:val="0091591E"/>
    <w:rsid w:val="00916291"/>
    <w:rsid w:val="00920232"/>
    <w:rsid w:val="00920975"/>
    <w:rsid w:val="00922073"/>
    <w:rsid w:val="00924B0D"/>
    <w:rsid w:val="009251DC"/>
    <w:rsid w:val="00927695"/>
    <w:rsid w:val="00934B18"/>
    <w:rsid w:val="00940A4B"/>
    <w:rsid w:val="00943AAC"/>
    <w:rsid w:val="009571C0"/>
    <w:rsid w:val="009604F5"/>
    <w:rsid w:val="00961FC5"/>
    <w:rsid w:val="00981416"/>
    <w:rsid w:val="00982F16"/>
    <w:rsid w:val="00983B5D"/>
    <w:rsid w:val="00987282"/>
    <w:rsid w:val="009931E3"/>
    <w:rsid w:val="0099553A"/>
    <w:rsid w:val="00995916"/>
    <w:rsid w:val="009A45C3"/>
    <w:rsid w:val="009B51BF"/>
    <w:rsid w:val="009B66A3"/>
    <w:rsid w:val="009C169C"/>
    <w:rsid w:val="009C305A"/>
    <w:rsid w:val="009C3887"/>
    <w:rsid w:val="009C6C1C"/>
    <w:rsid w:val="009D2BBA"/>
    <w:rsid w:val="009D6436"/>
    <w:rsid w:val="009D6602"/>
    <w:rsid w:val="009E6BF6"/>
    <w:rsid w:val="009F141F"/>
    <w:rsid w:val="009F6CC4"/>
    <w:rsid w:val="00A04A1D"/>
    <w:rsid w:val="00A06C54"/>
    <w:rsid w:val="00A1024E"/>
    <w:rsid w:val="00A10BFC"/>
    <w:rsid w:val="00A15A9C"/>
    <w:rsid w:val="00A247C1"/>
    <w:rsid w:val="00A30A23"/>
    <w:rsid w:val="00A3522D"/>
    <w:rsid w:val="00A356EC"/>
    <w:rsid w:val="00A41757"/>
    <w:rsid w:val="00A45167"/>
    <w:rsid w:val="00A45FF0"/>
    <w:rsid w:val="00A50989"/>
    <w:rsid w:val="00A51AD5"/>
    <w:rsid w:val="00A558F3"/>
    <w:rsid w:val="00A56CF6"/>
    <w:rsid w:val="00A57714"/>
    <w:rsid w:val="00A818EB"/>
    <w:rsid w:val="00A8284C"/>
    <w:rsid w:val="00A82AC9"/>
    <w:rsid w:val="00A86F1E"/>
    <w:rsid w:val="00A872B7"/>
    <w:rsid w:val="00A904C6"/>
    <w:rsid w:val="00A90FA4"/>
    <w:rsid w:val="00A91493"/>
    <w:rsid w:val="00A95853"/>
    <w:rsid w:val="00AA1494"/>
    <w:rsid w:val="00AA5833"/>
    <w:rsid w:val="00AA7C4F"/>
    <w:rsid w:val="00AC3646"/>
    <w:rsid w:val="00AC45D7"/>
    <w:rsid w:val="00AC5EC9"/>
    <w:rsid w:val="00AD371E"/>
    <w:rsid w:val="00AD5FB7"/>
    <w:rsid w:val="00AE02A5"/>
    <w:rsid w:val="00AE2201"/>
    <w:rsid w:val="00AE46E2"/>
    <w:rsid w:val="00AF4C99"/>
    <w:rsid w:val="00AF785E"/>
    <w:rsid w:val="00B005E2"/>
    <w:rsid w:val="00B02B7F"/>
    <w:rsid w:val="00B04C45"/>
    <w:rsid w:val="00B06F9D"/>
    <w:rsid w:val="00B12889"/>
    <w:rsid w:val="00B15198"/>
    <w:rsid w:val="00B20B2B"/>
    <w:rsid w:val="00B32BBA"/>
    <w:rsid w:val="00B34CE6"/>
    <w:rsid w:val="00B377C5"/>
    <w:rsid w:val="00B4369C"/>
    <w:rsid w:val="00B4601A"/>
    <w:rsid w:val="00B546A9"/>
    <w:rsid w:val="00B556F8"/>
    <w:rsid w:val="00B55A28"/>
    <w:rsid w:val="00B57936"/>
    <w:rsid w:val="00B626B8"/>
    <w:rsid w:val="00B6341A"/>
    <w:rsid w:val="00B635D2"/>
    <w:rsid w:val="00B67AA4"/>
    <w:rsid w:val="00B67C32"/>
    <w:rsid w:val="00B715C8"/>
    <w:rsid w:val="00B74A99"/>
    <w:rsid w:val="00B74F45"/>
    <w:rsid w:val="00B82EDC"/>
    <w:rsid w:val="00B85005"/>
    <w:rsid w:val="00B853C0"/>
    <w:rsid w:val="00B85443"/>
    <w:rsid w:val="00B855FD"/>
    <w:rsid w:val="00B914B7"/>
    <w:rsid w:val="00B94E8F"/>
    <w:rsid w:val="00B97C62"/>
    <w:rsid w:val="00BA2C05"/>
    <w:rsid w:val="00BA3046"/>
    <w:rsid w:val="00BA3FE4"/>
    <w:rsid w:val="00BA42D7"/>
    <w:rsid w:val="00BB07FF"/>
    <w:rsid w:val="00BB7C64"/>
    <w:rsid w:val="00BC6AAE"/>
    <w:rsid w:val="00BD44A2"/>
    <w:rsid w:val="00BE0888"/>
    <w:rsid w:val="00BE2814"/>
    <w:rsid w:val="00BF169C"/>
    <w:rsid w:val="00BF2913"/>
    <w:rsid w:val="00C01D3D"/>
    <w:rsid w:val="00C041FA"/>
    <w:rsid w:val="00C04B32"/>
    <w:rsid w:val="00C10D1F"/>
    <w:rsid w:val="00C122B5"/>
    <w:rsid w:val="00C147C8"/>
    <w:rsid w:val="00C22EC5"/>
    <w:rsid w:val="00C26ADF"/>
    <w:rsid w:val="00C324B3"/>
    <w:rsid w:val="00C32A1B"/>
    <w:rsid w:val="00C348AD"/>
    <w:rsid w:val="00C448B9"/>
    <w:rsid w:val="00C57645"/>
    <w:rsid w:val="00C57CF8"/>
    <w:rsid w:val="00C73786"/>
    <w:rsid w:val="00C744F3"/>
    <w:rsid w:val="00C772A8"/>
    <w:rsid w:val="00C83238"/>
    <w:rsid w:val="00C87E3F"/>
    <w:rsid w:val="00C944B8"/>
    <w:rsid w:val="00C95955"/>
    <w:rsid w:val="00CA1CFB"/>
    <w:rsid w:val="00CA2F78"/>
    <w:rsid w:val="00CA30B9"/>
    <w:rsid w:val="00CA6BC0"/>
    <w:rsid w:val="00CB311A"/>
    <w:rsid w:val="00CB5A35"/>
    <w:rsid w:val="00CC1BBD"/>
    <w:rsid w:val="00CC3986"/>
    <w:rsid w:val="00CD50AC"/>
    <w:rsid w:val="00CE0F31"/>
    <w:rsid w:val="00CF2853"/>
    <w:rsid w:val="00CF6078"/>
    <w:rsid w:val="00CF78F6"/>
    <w:rsid w:val="00D14533"/>
    <w:rsid w:val="00D21001"/>
    <w:rsid w:val="00D2326C"/>
    <w:rsid w:val="00D2345A"/>
    <w:rsid w:val="00D24D03"/>
    <w:rsid w:val="00D300D7"/>
    <w:rsid w:val="00D31C5B"/>
    <w:rsid w:val="00D33EB7"/>
    <w:rsid w:val="00D345F2"/>
    <w:rsid w:val="00D36552"/>
    <w:rsid w:val="00D401DC"/>
    <w:rsid w:val="00D419C7"/>
    <w:rsid w:val="00D453F4"/>
    <w:rsid w:val="00D515B5"/>
    <w:rsid w:val="00D55AFA"/>
    <w:rsid w:val="00D60317"/>
    <w:rsid w:val="00D706F9"/>
    <w:rsid w:val="00D713E8"/>
    <w:rsid w:val="00D73A20"/>
    <w:rsid w:val="00D73F86"/>
    <w:rsid w:val="00D76C42"/>
    <w:rsid w:val="00D81816"/>
    <w:rsid w:val="00D95324"/>
    <w:rsid w:val="00D9653A"/>
    <w:rsid w:val="00D970E2"/>
    <w:rsid w:val="00D97F32"/>
    <w:rsid w:val="00DA0A72"/>
    <w:rsid w:val="00DA12FD"/>
    <w:rsid w:val="00DA4B4B"/>
    <w:rsid w:val="00DA589E"/>
    <w:rsid w:val="00DA655F"/>
    <w:rsid w:val="00DA6788"/>
    <w:rsid w:val="00DB09FE"/>
    <w:rsid w:val="00DB1A42"/>
    <w:rsid w:val="00DB2F33"/>
    <w:rsid w:val="00DB608D"/>
    <w:rsid w:val="00DC03ED"/>
    <w:rsid w:val="00DC275F"/>
    <w:rsid w:val="00DC2EE4"/>
    <w:rsid w:val="00DC396A"/>
    <w:rsid w:val="00DC7A49"/>
    <w:rsid w:val="00DD08A9"/>
    <w:rsid w:val="00DD535C"/>
    <w:rsid w:val="00DE3F02"/>
    <w:rsid w:val="00DF07C2"/>
    <w:rsid w:val="00DF1ECC"/>
    <w:rsid w:val="00DF2A39"/>
    <w:rsid w:val="00DF52BE"/>
    <w:rsid w:val="00DF5535"/>
    <w:rsid w:val="00E008C6"/>
    <w:rsid w:val="00E015C3"/>
    <w:rsid w:val="00E061A9"/>
    <w:rsid w:val="00E144E6"/>
    <w:rsid w:val="00E1641C"/>
    <w:rsid w:val="00E1741F"/>
    <w:rsid w:val="00E17EDB"/>
    <w:rsid w:val="00E21384"/>
    <w:rsid w:val="00E23E24"/>
    <w:rsid w:val="00E247D2"/>
    <w:rsid w:val="00E3405A"/>
    <w:rsid w:val="00E36FF3"/>
    <w:rsid w:val="00E4283F"/>
    <w:rsid w:val="00E43947"/>
    <w:rsid w:val="00E4477D"/>
    <w:rsid w:val="00E45AD9"/>
    <w:rsid w:val="00E52929"/>
    <w:rsid w:val="00E539FA"/>
    <w:rsid w:val="00E55D2D"/>
    <w:rsid w:val="00E60DCF"/>
    <w:rsid w:val="00E6595F"/>
    <w:rsid w:val="00E65FA8"/>
    <w:rsid w:val="00E66884"/>
    <w:rsid w:val="00E67910"/>
    <w:rsid w:val="00E679E9"/>
    <w:rsid w:val="00E67AEE"/>
    <w:rsid w:val="00E741F7"/>
    <w:rsid w:val="00E75DB6"/>
    <w:rsid w:val="00E77E52"/>
    <w:rsid w:val="00E84A50"/>
    <w:rsid w:val="00E84EF5"/>
    <w:rsid w:val="00E8504F"/>
    <w:rsid w:val="00E90A3F"/>
    <w:rsid w:val="00E90A68"/>
    <w:rsid w:val="00E90CD0"/>
    <w:rsid w:val="00E95F28"/>
    <w:rsid w:val="00EA0C9B"/>
    <w:rsid w:val="00EA174A"/>
    <w:rsid w:val="00EA27BE"/>
    <w:rsid w:val="00EB1702"/>
    <w:rsid w:val="00EB1F5F"/>
    <w:rsid w:val="00ED10E1"/>
    <w:rsid w:val="00ED35B2"/>
    <w:rsid w:val="00ED4BDA"/>
    <w:rsid w:val="00ED77F0"/>
    <w:rsid w:val="00EE010F"/>
    <w:rsid w:val="00EE695D"/>
    <w:rsid w:val="00EF2719"/>
    <w:rsid w:val="00F00A2F"/>
    <w:rsid w:val="00F0376D"/>
    <w:rsid w:val="00F07E17"/>
    <w:rsid w:val="00F12B7E"/>
    <w:rsid w:val="00F13948"/>
    <w:rsid w:val="00F21F20"/>
    <w:rsid w:val="00F2324F"/>
    <w:rsid w:val="00F31AD3"/>
    <w:rsid w:val="00F32D80"/>
    <w:rsid w:val="00F34CC9"/>
    <w:rsid w:val="00F37BE9"/>
    <w:rsid w:val="00F4411F"/>
    <w:rsid w:val="00F52CE1"/>
    <w:rsid w:val="00F5325C"/>
    <w:rsid w:val="00F53D3F"/>
    <w:rsid w:val="00F53E31"/>
    <w:rsid w:val="00F53FB3"/>
    <w:rsid w:val="00F63F6B"/>
    <w:rsid w:val="00F65D3F"/>
    <w:rsid w:val="00F86AF4"/>
    <w:rsid w:val="00F902F5"/>
    <w:rsid w:val="00F91863"/>
    <w:rsid w:val="00F92675"/>
    <w:rsid w:val="00F9464E"/>
    <w:rsid w:val="00F94961"/>
    <w:rsid w:val="00F952D7"/>
    <w:rsid w:val="00FA1E21"/>
    <w:rsid w:val="00FA6109"/>
    <w:rsid w:val="00FB0843"/>
    <w:rsid w:val="00FB1A76"/>
    <w:rsid w:val="00FB4FD2"/>
    <w:rsid w:val="00FC0026"/>
    <w:rsid w:val="00FC0638"/>
    <w:rsid w:val="00FC18E9"/>
    <w:rsid w:val="00FC6ABE"/>
    <w:rsid w:val="00FD1903"/>
    <w:rsid w:val="00FD3ACE"/>
    <w:rsid w:val="00FD4440"/>
    <w:rsid w:val="00FD498F"/>
    <w:rsid w:val="00FD58F1"/>
    <w:rsid w:val="00FD6F78"/>
    <w:rsid w:val="00FD795D"/>
    <w:rsid w:val="00FD7F13"/>
    <w:rsid w:val="00FE0BE6"/>
    <w:rsid w:val="00FE0D7E"/>
    <w:rsid w:val="00FE183C"/>
    <w:rsid w:val="00FF061B"/>
    <w:rsid w:val="00FF1DB1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0AD41"/>
  <w15:chartTrackingRefBased/>
  <w15:docId w15:val="{F8CF89F1-AD30-4A71-8640-782F687C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A3F"/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F4411F"/>
    <w:pPr>
      <w:keepNext/>
      <w:jc w:val="both"/>
      <w:outlineLvl w:val="0"/>
    </w:pPr>
    <w:rPr>
      <w:sz w:val="28"/>
      <w:lang w:val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355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CE0F3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90A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/>
    </w:rPr>
  </w:style>
  <w:style w:type="character" w:customStyle="1" w:styleId="Gvdemetni3">
    <w:name w:val="Gövde metni (3)_"/>
    <w:link w:val="Gvdemetni30"/>
    <w:rsid w:val="007E0BC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">
    <w:name w:val="Gövde metni (2)_"/>
    <w:link w:val="Gvdemetni20"/>
    <w:rsid w:val="007E0B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7E0BC7"/>
    <w:pPr>
      <w:widowControl w:val="0"/>
      <w:shd w:val="clear" w:color="auto" w:fill="FFFFFF"/>
      <w:spacing w:after="180" w:line="274" w:lineRule="exact"/>
      <w:jc w:val="center"/>
    </w:pPr>
    <w:rPr>
      <w:b/>
      <w:bCs/>
      <w:sz w:val="20"/>
      <w:szCs w:val="20"/>
      <w:lang w:val="x-none" w:eastAsia="x-none"/>
    </w:rPr>
  </w:style>
  <w:style w:type="paragraph" w:customStyle="1" w:styleId="Gvdemetni20">
    <w:name w:val="Gövde metni (2)"/>
    <w:basedOn w:val="Normal"/>
    <w:link w:val="Gvdemetni2"/>
    <w:rsid w:val="007E0BC7"/>
    <w:pPr>
      <w:widowControl w:val="0"/>
      <w:shd w:val="clear" w:color="auto" w:fill="FFFFFF"/>
      <w:spacing w:before="180" w:after="360" w:line="394" w:lineRule="exact"/>
      <w:jc w:val="both"/>
    </w:pPr>
    <w:rPr>
      <w:sz w:val="20"/>
      <w:szCs w:val="20"/>
      <w:lang w:val="x-none" w:eastAsia="x-none"/>
    </w:rPr>
  </w:style>
  <w:style w:type="paragraph" w:styleId="ListeParagraf">
    <w:name w:val="List Paragraph"/>
    <w:basedOn w:val="Normal"/>
    <w:uiPriority w:val="34"/>
    <w:qFormat/>
    <w:rsid w:val="007E0BC7"/>
    <w:pPr>
      <w:ind w:left="720"/>
      <w:contextualSpacing/>
    </w:pPr>
  </w:style>
  <w:style w:type="paragraph" w:styleId="GvdeMetni">
    <w:name w:val="Body Text"/>
    <w:basedOn w:val="Normal"/>
    <w:link w:val="GvdeMetniChar"/>
    <w:rsid w:val="00ED77F0"/>
    <w:pPr>
      <w:jc w:val="center"/>
    </w:pPr>
    <w:rPr>
      <w:lang w:val="x-none"/>
    </w:rPr>
  </w:style>
  <w:style w:type="character" w:customStyle="1" w:styleId="GvdeMetniChar">
    <w:name w:val="Gövde Metni Char"/>
    <w:link w:val="GvdeMetni"/>
    <w:rsid w:val="00ED77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1">
    <w:name w:val="Body Text 2"/>
    <w:basedOn w:val="Normal"/>
    <w:link w:val="GvdeMetni2Char"/>
    <w:rsid w:val="00ED77F0"/>
    <w:pPr>
      <w:jc w:val="both"/>
    </w:pPr>
    <w:rPr>
      <w:color w:val="800000"/>
      <w:lang w:val="x-none"/>
    </w:rPr>
  </w:style>
  <w:style w:type="character" w:customStyle="1" w:styleId="GvdeMetni2Char">
    <w:name w:val="Gövde Metni 2 Char"/>
    <w:link w:val="GvdeMetni21"/>
    <w:rsid w:val="00ED77F0"/>
    <w:rPr>
      <w:rFonts w:ascii="Times New Roman" w:eastAsia="Times New Roman" w:hAnsi="Times New Roman" w:cs="Times New Roman"/>
      <w:color w:val="800000"/>
      <w:sz w:val="24"/>
      <w:szCs w:val="24"/>
      <w:lang w:eastAsia="tr-TR"/>
    </w:rPr>
  </w:style>
  <w:style w:type="character" w:styleId="Kpr">
    <w:name w:val="Hyperlink"/>
    <w:uiPriority w:val="99"/>
    <w:unhideWhenUsed/>
    <w:rsid w:val="001D49C8"/>
    <w:rPr>
      <w:color w:val="0563C1"/>
      <w:u w:val="single"/>
    </w:rPr>
  </w:style>
  <w:style w:type="character" w:styleId="zlenenKpr">
    <w:name w:val="FollowedHyperlink"/>
    <w:uiPriority w:val="99"/>
    <w:semiHidden/>
    <w:unhideWhenUsed/>
    <w:rsid w:val="001D49C8"/>
    <w:rPr>
      <w:color w:val="954F72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D48B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 Bilgi Char"/>
    <w:link w:val="s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D48B8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 Bilgi Char"/>
    <w:link w:val="Al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679E9"/>
    <w:pPr>
      <w:spacing w:before="100" w:beforeAutospacing="1" w:after="100" w:afterAutospacing="1"/>
    </w:pPr>
  </w:style>
  <w:style w:type="character" w:customStyle="1" w:styleId="Balk1Char">
    <w:name w:val="Başlık 1 Char"/>
    <w:link w:val="Balk1"/>
    <w:rsid w:val="00F4411F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940"/>
    <w:rPr>
      <w:rFonts w:ascii="Segoe UI" w:hAnsi="Segoe UI"/>
      <w:sz w:val="18"/>
      <w:szCs w:val="18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8E5940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39"/>
    <w:rsid w:val="00D34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uiPriority w:val="99"/>
    <w:semiHidden/>
    <w:unhideWhenUsed/>
    <w:rsid w:val="001F18A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F18AF"/>
    <w:rPr>
      <w:sz w:val="20"/>
      <w:szCs w:val="20"/>
      <w:lang w:val="x-none" w:eastAsia="x-none"/>
    </w:rPr>
  </w:style>
  <w:style w:type="character" w:customStyle="1" w:styleId="AklamaMetniChar">
    <w:name w:val="Açıklama Metni Char"/>
    <w:link w:val="AklamaMetni"/>
    <w:uiPriority w:val="99"/>
    <w:semiHidden/>
    <w:rsid w:val="001F18AF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F18AF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1F18AF"/>
    <w:rPr>
      <w:rFonts w:ascii="Times New Roman" w:eastAsia="Times New Roman" w:hAnsi="Times New Roman"/>
      <w:b/>
      <w:bCs/>
    </w:rPr>
  </w:style>
  <w:style w:type="paragraph" w:styleId="Dzeltme">
    <w:name w:val="Revision"/>
    <w:hidden/>
    <w:uiPriority w:val="99"/>
    <w:semiHidden/>
    <w:rsid w:val="001F18AF"/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Balk3Char">
    <w:name w:val="Başlık 3 Char"/>
    <w:link w:val="Balk3"/>
    <w:uiPriority w:val="99"/>
    <w:rsid w:val="00CE0F3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uiPriority w:val="9"/>
    <w:semiHidden/>
    <w:rsid w:val="0081355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39"/>
    <w:rsid w:val="00CC398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FE7FA-7D47-4120-9253-E0E9B009E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kaanyunkul</dc:creator>
  <cp:keywords/>
  <cp:lastModifiedBy>Talha Polat Doğan</cp:lastModifiedBy>
  <cp:revision>11</cp:revision>
  <cp:lastPrinted>2021-05-26T10:55:00Z</cp:lastPrinted>
  <dcterms:created xsi:type="dcterms:W3CDTF">2024-01-16T13:58:00Z</dcterms:created>
  <dcterms:modified xsi:type="dcterms:W3CDTF">2024-04-26T08:58:00Z</dcterms:modified>
</cp:coreProperties>
</file>